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A40EF7" w:rsidP="001F6322">
      <w:r>
        <w:rPr>
          <w:noProof/>
          <w:lang w:val="es-DO" w:eastAsia="es-DO"/>
        </w:rPr>
        <w:pict>
          <v:group id="Grupo 10" o:spid="_x0000_s1027" style="position:absolute;margin-left:282.75pt;margin-top:-48.6pt;width:226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F6322" w:rsidRPr="00535962" w:rsidRDefault="00417257" w:rsidP="001F6322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</w:t>
                          </w:r>
                          <w:r w:rsidR="00D777D2">
                            <w:rPr>
                              <w:rStyle w:val="Style2"/>
                            </w:rPr>
                            <w:t>LICIA NACIONAL-MAE-PEUR-2020-0003</w:t>
                          </w: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EndPr/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99731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31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A40EF7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A40EF7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F6322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A40EF7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A40EF7" w:rsidP="001F6322">
      <w:r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832A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832A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832A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F7" w:rsidRDefault="00A40EF7">
      <w:pPr>
        <w:spacing w:after="0" w:line="240" w:lineRule="auto"/>
      </w:pPr>
      <w:r>
        <w:separator/>
      </w:r>
    </w:p>
  </w:endnote>
  <w:endnote w:type="continuationSeparator" w:id="0">
    <w:p w:rsidR="00A40EF7" w:rsidRDefault="00A4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EF7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2050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A40EF7"/>
            </w:txbxContent>
          </v:textbox>
        </v:shape>
      </w:pict>
    </w:r>
    <w:r w:rsidR="00A40EF7">
      <w:rPr>
        <w:rFonts w:ascii="Arial Narrow" w:hAnsi="Arial Narrow"/>
        <w:noProof/>
        <w:sz w:val="12"/>
        <w:lang w:val="es-DO" w:eastAsia="es-DO"/>
      </w:rPr>
      <w:pict>
        <v:shape id="Cuadro de texto 15" o:spid="_x0000_s2049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A40EF7">
    <w:pPr>
      <w:pStyle w:val="Piedepgina"/>
      <w:rPr>
        <w:rFonts w:ascii="Arial Narrow" w:hAnsi="Arial Narrow"/>
        <w:sz w:val="12"/>
      </w:rPr>
    </w:pPr>
  </w:p>
  <w:p w:rsidR="00CA0E82" w:rsidRDefault="00A40EF7">
    <w:pPr>
      <w:pStyle w:val="Piedepgina"/>
      <w:rPr>
        <w:rFonts w:ascii="Arial Narrow" w:hAnsi="Arial Narrow"/>
        <w:sz w:val="12"/>
      </w:rPr>
    </w:pPr>
  </w:p>
  <w:p w:rsidR="00CA0E82" w:rsidRDefault="00A40EF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F7" w:rsidRDefault="00A40EF7">
      <w:pPr>
        <w:spacing w:after="0" w:line="240" w:lineRule="auto"/>
      </w:pPr>
      <w:r>
        <w:separator/>
      </w:r>
    </w:p>
  </w:footnote>
  <w:footnote w:type="continuationSeparator" w:id="0">
    <w:p w:rsidR="00A40EF7" w:rsidRDefault="00A4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A40EF7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2051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2832A9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2832A9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D777D2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2832A9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D777D2" w:rsidRPr="00D777D2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322"/>
    <w:rsid w:val="001F6322"/>
    <w:rsid w:val="002832A9"/>
    <w:rsid w:val="00417257"/>
    <w:rsid w:val="00492A51"/>
    <w:rsid w:val="004966F6"/>
    <w:rsid w:val="004B34B9"/>
    <w:rsid w:val="004C6DCF"/>
    <w:rsid w:val="00694209"/>
    <w:rsid w:val="007B1F32"/>
    <w:rsid w:val="00844CD1"/>
    <w:rsid w:val="00A40EF7"/>
    <w:rsid w:val="00D777D2"/>
    <w:rsid w:val="00D9052D"/>
    <w:rsid w:val="00F8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5:docId w15:val="{76D94645-32A7-490B-9E5F-45D29F90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DC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006DAF-DC-PC02</cp:lastModifiedBy>
  <cp:revision>4</cp:revision>
  <dcterms:created xsi:type="dcterms:W3CDTF">2018-10-12T15:43:00Z</dcterms:created>
  <dcterms:modified xsi:type="dcterms:W3CDTF">2020-11-30T23:07:00Z</dcterms:modified>
</cp:coreProperties>
</file>