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727D0D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FE1A30">
              <w:rPr>
                <w:b/>
                <w:sz w:val="24"/>
                <w:szCs w:val="24"/>
              </w:rPr>
              <w:t>io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</w:t>
            </w:r>
            <w:bookmarkStart w:id="0" w:name="_GoBack"/>
            <w:r w:rsidRPr="00A01284">
              <w:rPr>
                <w:bCs/>
                <w:sz w:val="24"/>
                <w:szCs w:val="24"/>
              </w:rPr>
              <w:t>junio</w:t>
            </w:r>
            <w:bookmarkEnd w:id="0"/>
            <w:r w:rsidRPr="00A01284">
              <w:rPr>
                <w:bCs/>
                <w:sz w:val="24"/>
                <w:szCs w:val="24"/>
              </w:rPr>
              <w:t xml:space="preserve">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4F1FEB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727D0D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7D0D" w:rsidTr="00C55BCB">
        <w:tc>
          <w:tcPr>
            <w:tcW w:w="3828" w:type="dxa"/>
          </w:tcPr>
          <w:p w:rsidR="00727D0D" w:rsidRPr="00A01284" w:rsidRDefault="00727D0D" w:rsidP="00727D0D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27D0D" w:rsidRPr="00A01284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27D0D" w:rsidRPr="00A01284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27D0D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Pr="00A01284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727D0D" w:rsidTr="00C55BCB">
        <w:tc>
          <w:tcPr>
            <w:tcW w:w="3828" w:type="dxa"/>
          </w:tcPr>
          <w:p w:rsidR="00727D0D" w:rsidRPr="00A01284" w:rsidRDefault="00727D0D" w:rsidP="00727D0D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727D0D" w:rsidRPr="00A01284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27D0D" w:rsidRPr="00A01284" w:rsidRDefault="00727D0D" w:rsidP="00727D0D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27D0D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Pr="00A01284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727D0D" w:rsidTr="00C55BCB">
        <w:tc>
          <w:tcPr>
            <w:tcW w:w="3828" w:type="dxa"/>
            <w:shd w:val="clear" w:color="auto" w:fill="1F497D" w:themeFill="text2"/>
          </w:tcPr>
          <w:p w:rsidR="00727D0D" w:rsidRPr="00C55BCB" w:rsidRDefault="00727D0D" w:rsidP="00727D0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727D0D" w:rsidRPr="00C16180" w:rsidRDefault="00727D0D" w:rsidP="00727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727D0D" w:rsidTr="00933C1D">
        <w:trPr>
          <w:cantSplit/>
          <w:trHeight w:val="1134"/>
        </w:trPr>
        <w:tc>
          <w:tcPr>
            <w:tcW w:w="3828" w:type="dxa"/>
          </w:tcPr>
          <w:p w:rsidR="00727D0D" w:rsidRPr="00C55BCB" w:rsidRDefault="00727D0D" w:rsidP="00727D0D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727D0D" w:rsidRPr="00C55BCB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27D0D" w:rsidRPr="00C55BCB" w:rsidRDefault="00727D0D" w:rsidP="00727D0D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27D0D" w:rsidRDefault="00727D0D" w:rsidP="00727D0D">
            <w:pPr>
              <w:rPr>
                <w:b/>
                <w:sz w:val="24"/>
                <w:szCs w:val="24"/>
              </w:rPr>
            </w:pPr>
          </w:p>
          <w:p w:rsidR="00727D0D" w:rsidRPr="00C55BCB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727D0D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727D0D" w:rsidRPr="00C55BCB" w:rsidRDefault="00727D0D" w:rsidP="00727D0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727D0D" w:rsidRPr="00C55BCB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727D0D" w:rsidRPr="00C55BCB" w:rsidRDefault="00727D0D" w:rsidP="00727D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727D0D" w:rsidRPr="00C55BCB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727D0D" w:rsidTr="00632586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727D0D" w:rsidRPr="00C55BCB" w:rsidRDefault="00727D0D" w:rsidP="00727D0D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27D0D" w:rsidRPr="00C55BCB" w:rsidRDefault="00727D0D" w:rsidP="00727D0D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727D0D" w:rsidTr="00DF456C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727D0D" w:rsidRPr="00C55BCB" w:rsidRDefault="00727D0D" w:rsidP="00727D0D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27D0D" w:rsidRPr="00C55BCB" w:rsidRDefault="00727D0D" w:rsidP="00727D0D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727D0D" w:rsidTr="00D128E5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727D0D" w:rsidRPr="00C55BCB" w:rsidRDefault="00727D0D" w:rsidP="00727D0D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727D0D" w:rsidRPr="00C55BCB" w:rsidRDefault="00727D0D" w:rsidP="00727D0D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727D0D" w:rsidRPr="00C16180" w:rsidRDefault="00727D0D" w:rsidP="00727D0D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</w:p>
          <w:p w:rsidR="00727D0D" w:rsidRPr="00C16180" w:rsidRDefault="00727D0D" w:rsidP="00727D0D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B431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5E5372" w:rsidRPr="00C55BCB" w:rsidRDefault="005E5372" w:rsidP="005E537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5E5372" w:rsidRPr="00C1618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5E5372" w:rsidRPr="00C55BCB" w:rsidRDefault="005E5372" w:rsidP="005E5372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Pr="00C1618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5E5372" w:rsidRPr="00C1618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5E5372" w:rsidRPr="00C544D9" w:rsidRDefault="005E5372" w:rsidP="005E537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Pr="00C16180" w:rsidRDefault="005E5372" w:rsidP="005E5372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5E5372" w:rsidRPr="006B1EBC" w:rsidRDefault="005E5372" w:rsidP="005E5372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Pr="006B1EBC" w:rsidRDefault="005E5372" w:rsidP="005E5372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5E5372" w:rsidP="005E537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5E5372" w:rsidP="005E5372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5E5372" w:rsidRPr="00E2125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Default="005E5372" w:rsidP="005E5372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5E5372" w:rsidP="005E5372">
            <w:pPr>
              <w:jc w:val="center"/>
            </w:pPr>
            <w:hyperlink r:id="rId35" w:history="1">
              <w:r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5E5372" w:rsidP="005E537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5E537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4F1FEB" w:rsidP="00B42012">
            <w:pPr>
              <w:spacing w:line="240" w:lineRule="exact"/>
              <w:jc w:val="center"/>
            </w:pPr>
            <w:hyperlink r:id="rId37" w:history="1">
              <w:r w:rsidR="00B42012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3B3A21" w:rsidRPr="00C16180" w:rsidRDefault="00800106" w:rsidP="003B3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3B3A21">
              <w:rPr>
                <w:b/>
                <w:sz w:val="24"/>
                <w:szCs w:val="24"/>
              </w:rPr>
              <w:t>io</w:t>
            </w:r>
          </w:p>
          <w:p w:rsidR="00B42012" w:rsidRDefault="003B3A21" w:rsidP="003B3A21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4F1FEB" w:rsidP="00B42012">
            <w:pPr>
              <w:spacing w:line="240" w:lineRule="exact"/>
              <w:jc w:val="center"/>
            </w:pPr>
            <w:hyperlink r:id="rId38" w:history="1">
              <w:r w:rsidR="00B42012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4F1FEB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B42012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B42012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4F1FEB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4F1FEB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B42012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B42012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4F1FEB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4F1FEB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B42012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B42012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B42012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4F1FEB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4F4B8A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4F4B8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4F1FEB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4F4B8A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4F4B8A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4F1FEB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4F4B8A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4F4B8A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1FEB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1FEB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4F1FEB" w:rsidP="004F4B8A">
            <w:pPr>
              <w:jc w:val="center"/>
              <w:rPr>
                <w:rStyle w:val="Hipervnculo"/>
              </w:rPr>
            </w:pPr>
            <w:hyperlink r:id="rId49" w:history="1">
              <w:r w:rsidR="004F4B8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4F4B8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4F4B8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1FEB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4F4B8A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1FEB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4F4B8A">
                <w:rPr>
                  <w:sz w:val="24"/>
                  <w:szCs w:val="24"/>
                </w:rPr>
                <w:t>Plan</w:t>
              </w:r>
            </w:hyperlink>
            <w:r w:rsidR="004F4B8A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B34ECC" w:rsidRPr="00C16180" w:rsidRDefault="00800106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B34ECC">
              <w:rPr>
                <w:b/>
                <w:sz w:val="24"/>
                <w:szCs w:val="24"/>
              </w:rPr>
              <w:t>io</w:t>
            </w:r>
          </w:p>
          <w:p w:rsidR="004F4B8A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4F1FEB" w:rsidP="004F4B8A">
            <w:pPr>
              <w:jc w:val="center"/>
              <w:rPr>
                <w:b/>
              </w:rPr>
            </w:pPr>
            <w:hyperlink r:id="rId52" w:history="1">
              <w:r w:rsidR="004F4B8A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DE5ED3">
        <w:trPr>
          <w:trHeight w:val="732"/>
        </w:trPr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4F1FEB" w:rsidP="004F4B8A">
            <w:pPr>
              <w:jc w:val="center"/>
              <w:rPr>
                <w:b/>
              </w:rPr>
            </w:pPr>
            <w:hyperlink r:id="rId53" w:history="1">
              <w:r w:rsidR="004F4B8A" w:rsidRPr="00762459">
                <w:rPr>
                  <w:rStyle w:val="Hipervnculo"/>
                  <w:b/>
                </w:rPr>
                <w:t>http://www.311.gob.do/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1FEB" w:rsidP="004F4B8A">
            <w:pPr>
              <w:rPr>
                <w:sz w:val="24"/>
                <w:szCs w:val="24"/>
              </w:rPr>
            </w:pPr>
            <w:hyperlink r:id="rId54" w:history="1">
              <w:r w:rsidR="004F4B8A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4F1FEB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4F4B8A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4F1FEB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4F4B8A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4F4B8A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4F1FEB" w:rsidP="00267AC0">
            <w:pPr>
              <w:rPr>
                <w:sz w:val="24"/>
                <w:szCs w:val="24"/>
              </w:rPr>
            </w:pPr>
            <w:hyperlink r:id="rId57" w:history="1">
              <w:r w:rsidR="00267AC0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4F1FEB" w:rsidP="00267AC0">
            <w:pPr>
              <w:rPr>
                <w:sz w:val="24"/>
                <w:szCs w:val="24"/>
              </w:rPr>
            </w:pPr>
            <w:hyperlink r:id="rId58" w:tooltip="Vacantes" w:history="1">
              <w:r w:rsidR="00267AC0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4533B1" w:rsidRDefault="004F1FEB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267AC0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267AC0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B34ECC" w:rsidRPr="00C16180" w:rsidRDefault="005E5372" w:rsidP="00B34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B34ECC">
              <w:rPr>
                <w:b/>
                <w:sz w:val="24"/>
                <w:szCs w:val="24"/>
              </w:rPr>
              <w:t>io</w:t>
            </w:r>
          </w:p>
          <w:p w:rsidR="00267AC0" w:rsidRDefault="00B34ECC" w:rsidP="00B34ECC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966FB5">
        <w:tc>
          <w:tcPr>
            <w:tcW w:w="3783" w:type="dxa"/>
          </w:tcPr>
          <w:p w:rsidR="00267AC0" w:rsidRPr="00614FF3" w:rsidRDefault="00267AC0" w:rsidP="00267AC0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267AC0" w:rsidRPr="00844B03" w:rsidRDefault="00267AC0" w:rsidP="00267AC0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614FF3" w:rsidRDefault="00267AC0" w:rsidP="00267AC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1" w:history="1">
              <w:r w:rsidR="00267AC0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2" w:history="1">
              <w:r w:rsidR="00267AC0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3" w:history="1">
              <w:r w:rsidR="00267AC0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4" w:history="1">
              <w:r w:rsidR="00267AC0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5" w:history="1">
              <w:r w:rsidR="00267AC0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6" w:history="1">
              <w:r w:rsidR="00267AC0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7" w:history="1">
              <w:r w:rsidR="00267AC0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8" w:history="1">
              <w:r w:rsidR="00267AC0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69" w:history="1">
              <w:r w:rsidR="00267AC0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0" w:history="1">
              <w:r w:rsidR="00267AC0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1" w:history="1">
              <w:r w:rsidR="00267AC0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2" w:history="1">
              <w:r w:rsidR="00267AC0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A550C" w:rsidRDefault="00267AC0" w:rsidP="00267AC0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4F1FEB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F327B5">
        <w:tc>
          <w:tcPr>
            <w:tcW w:w="3828" w:type="dxa"/>
          </w:tcPr>
          <w:p w:rsidR="00267AC0" w:rsidRDefault="004F1FEB" w:rsidP="00267AC0">
            <w:pPr>
              <w:rPr>
                <w:b/>
              </w:rPr>
            </w:pPr>
            <w:hyperlink r:id="rId74" w:history="1">
              <w:r w:rsidR="00267AC0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267AC0" w:rsidRDefault="004F1FEB" w:rsidP="00267AC0">
            <w:pPr>
              <w:jc w:val="center"/>
              <w:rPr>
                <w:b/>
              </w:rPr>
            </w:pPr>
            <w:hyperlink r:id="rId75" w:history="1">
              <w:r w:rsidR="00267AC0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267AC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267AC0" w:rsidRPr="00694066">
                <w:rPr>
                  <w:sz w:val="24"/>
                  <w:szCs w:val="24"/>
                </w:rPr>
                <w:t>Balance</w:t>
              </w:r>
            </w:hyperlink>
            <w:r w:rsidR="00267AC0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7" w:history="1">
              <w:r w:rsidR="00267AC0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8" w:tooltip="Informes de auditorias" w:history="1">
              <w:r w:rsidR="00267AC0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79" w:history="1">
              <w:r w:rsidR="00267AC0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4F1FEB" w:rsidP="00267AC0">
            <w:pPr>
              <w:rPr>
                <w:sz w:val="24"/>
                <w:szCs w:val="24"/>
              </w:rPr>
            </w:pPr>
            <w:hyperlink r:id="rId80" w:history="1">
              <w:r w:rsidR="00267AC0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4F1FEB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A5380D">
        <w:tc>
          <w:tcPr>
            <w:tcW w:w="3828" w:type="dxa"/>
          </w:tcPr>
          <w:p w:rsidR="00267AC0" w:rsidRDefault="004F1FEB" w:rsidP="00267AC0">
            <w:pPr>
              <w:rPr>
                <w:b/>
              </w:rPr>
            </w:pPr>
            <w:hyperlink r:id="rId82" w:history="1">
              <w:r w:rsidR="00267AC0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267AC0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4F1FEB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694066">
        <w:tc>
          <w:tcPr>
            <w:tcW w:w="2140" w:type="dxa"/>
          </w:tcPr>
          <w:p w:rsidR="00267AC0" w:rsidRPr="00BA205F" w:rsidRDefault="00267AC0" w:rsidP="00267AC0">
            <w:r>
              <w:t>Listado de miembros y medio de contacto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267AC0" w:rsidRPr="00694066" w:rsidRDefault="004F1FEB" w:rsidP="00267AC0">
            <w:pPr>
              <w:jc w:val="center"/>
              <w:rPr>
                <w:rStyle w:val="Hipervnculo"/>
              </w:rPr>
            </w:pPr>
            <w:hyperlink r:id="rId84" w:history="1">
              <w:r w:rsidR="00267AC0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Default="00267AC0" w:rsidP="00267AC0">
            <w:r>
              <w:t>Informe de Logros y Seguimiento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5E5372" w:rsidRPr="00C16180" w:rsidRDefault="005E5372" w:rsidP="005E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</w:t>
            </w:r>
          </w:p>
          <w:p w:rsidR="00267AC0" w:rsidRDefault="005E5372" w:rsidP="005E5372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EB" w:rsidRDefault="004F1FEB" w:rsidP="00A17ADE">
      <w:pPr>
        <w:spacing w:after="0" w:line="240" w:lineRule="auto"/>
      </w:pPr>
      <w:r>
        <w:separator/>
      </w:r>
    </w:p>
  </w:endnote>
  <w:endnote w:type="continuationSeparator" w:id="0">
    <w:p w:rsidR="004F1FEB" w:rsidRDefault="004F1FE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EB" w:rsidRDefault="004F1FEB" w:rsidP="00A17ADE">
      <w:pPr>
        <w:spacing w:after="0" w:line="240" w:lineRule="auto"/>
      </w:pPr>
      <w:r>
        <w:separator/>
      </w:r>
    </w:p>
  </w:footnote>
  <w:footnote w:type="continuationSeparator" w:id="0">
    <w:p w:rsidR="004F1FEB" w:rsidRDefault="004F1FE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5D84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67AC0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A2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35EEB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1FEB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03B3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E5372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27D0D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00106"/>
    <w:rsid w:val="00800297"/>
    <w:rsid w:val="00803CBB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97BC4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34ECC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E5ED3"/>
    <w:rsid w:val="00DF5C1E"/>
    <w:rsid w:val="00E079F9"/>
    <w:rsid w:val="00E129E1"/>
    <w:rsid w:val="00E204C3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1A30"/>
    <w:rsid w:val="00FE2F56"/>
    <w:rsid w:val="00FE36F9"/>
    <w:rsid w:val="00FF0490"/>
    <w:rsid w:val="00FF1ED9"/>
    <w:rsid w:val="00FF294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7CBCA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4263-95D9-41A7-BEE6-40B00034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5334</Words>
  <Characters>30409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27</cp:revision>
  <dcterms:created xsi:type="dcterms:W3CDTF">2019-01-11T16:53:00Z</dcterms:created>
  <dcterms:modified xsi:type="dcterms:W3CDTF">2019-08-06T11:47:00Z</dcterms:modified>
</cp:coreProperties>
</file>