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E" w:rsidRPr="00756F9B" w:rsidRDefault="00B8380E" w:rsidP="00B8380E">
      <w:pPr>
        <w:tabs>
          <w:tab w:val="left" w:pos="1985"/>
        </w:tabs>
        <w:ind w:left="1428" w:hanging="1416"/>
        <w:jc w:val="both"/>
        <w:rPr>
          <w:rFonts w:ascii="Arial" w:hAnsi="Arial" w:cs="Arial"/>
        </w:rPr>
      </w:pPr>
      <w:r w:rsidRPr="002E6040">
        <w:rPr>
          <w:rFonts w:ascii="Arial" w:hAnsi="Arial" w:cs="Arial"/>
        </w:rPr>
        <w:t xml:space="preserve">                                   </w:t>
      </w:r>
      <w:r w:rsidRPr="00756F9B">
        <w:rPr>
          <w:rFonts w:ascii="Arial" w:hAnsi="Arial" w:cs="Arial"/>
        </w:rPr>
        <w:t xml:space="preserve">                   </w:t>
      </w:r>
      <w:r w:rsidRPr="00756F9B">
        <w:rPr>
          <w:rFonts w:ascii="Arial" w:hAnsi="Arial" w:cs="Arial"/>
        </w:rPr>
        <w:tab/>
        <w:t xml:space="preserve">          </w:t>
      </w:r>
    </w:p>
    <w:p w:rsidR="00B8380E" w:rsidRPr="00756F9B" w:rsidRDefault="00B8380E" w:rsidP="00B8380E">
      <w:pPr>
        <w:tabs>
          <w:tab w:val="left" w:pos="1985"/>
        </w:tabs>
        <w:ind w:left="1428" w:hanging="1416"/>
        <w:jc w:val="both"/>
        <w:rPr>
          <w:rFonts w:ascii="Arial" w:hAnsi="Arial" w:cs="Arial"/>
        </w:rPr>
      </w:pPr>
    </w:p>
    <w:p w:rsidR="00AF4257" w:rsidRPr="00756F9B" w:rsidRDefault="00AF4257" w:rsidP="008A16A3">
      <w:pPr>
        <w:ind w:left="1428" w:right="-136" w:hanging="1428"/>
        <w:jc w:val="both"/>
        <w:rPr>
          <w:rFonts w:ascii="Arial" w:hAnsi="Arial" w:cs="Arial"/>
        </w:rPr>
      </w:pPr>
      <w:r w:rsidRPr="00756F9B">
        <w:rPr>
          <w:rFonts w:ascii="Arial" w:hAnsi="Arial" w:cs="Arial"/>
        </w:rPr>
        <w:tab/>
      </w:r>
    </w:p>
    <w:p w:rsidR="00756F9B" w:rsidRPr="00756F9B" w:rsidRDefault="00756F9B" w:rsidP="00756F9B">
      <w:pPr>
        <w:jc w:val="center"/>
        <w:rPr>
          <w:rFonts w:ascii="Arial" w:hAnsi="Arial" w:cs="Arial"/>
          <w:color w:val="000000"/>
        </w:rPr>
      </w:pPr>
      <w:r w:rsidRPr="00756F9B">
        <w:rPr>
          <w:rFonts w:ascii="Arial" w:hAnsi="Arial" w:cs="Arial"/>
          <w:noProof/>
          <w:color w:val="0000FF"/>
        </w:rPr>
        <w:drawing>
          <wp:inline distT="0" distB="0" distL="0" distR="0">
            <wp:extent cx="1235710" cy="939165"/>
            <wp:effectExtent l="19050" t="0" r="2540" b="0"/>
            <wp:docPr id="1" name="ipffBRzCBWjjDmXhM:" descr="logo-polic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BRzCBWjjDmXhM:" descr="logo-poli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/>
    </w:p>
    <w:p w:rsidR="00756F9B" w:rsidRPr="00756F9B" w:rsidRDefault="00756F9B" w:rsidP="00756F9B">
      <w:pPr>
        <w:jc w:val="center"/>
        <w:rPr>
          <w:rFonts w:ascii="Arial" w:hAnsi="Arial" w:cs="Arial"/>
          <w:b/>
        </w:rPr>
      </w:pPr>
      <w:r w:rsidRPr="00756F9B">
        <w:rPr>
          <w:rFonts w:ascii="Arial" w:hAnsi="Arial" w:cs="Arial"/>
          <w:b/>
        </w:rPr>
        <w:t>República Dominicana</w:t>
      </w:r>
    </w:p>
    <w:p w:rsidR="00756F9B" w:rsidRPr="00756F9B" w:rsidRDefault="00756F9B" w:rsidP="00756F9B">
      <w:pPr>
        <w:jc w:val="center"/>
        <w:rPr>
          <w:rFonts w:ascii="Arial" w:hAnsi="Arial" w:cs="Arial"/>
          <w:b/>
        </w:rPr>
      </w:pPr>
      <w:r w:rsidRPr="00756F9B">
        <w:rPr>
          <w:rFonts w:ascii="Arial" w:hAnsi="Arial" w:cs="Arial"/>
          <w:b/>
        </w:rPr>
        <w:t>OFICINA DE LIBRE ACCESO A LA INFORMACIÓN PÚBLICA</w:t>
      </w:r>
    </w:p>
    <w:p w:rsidR="00756F9B" w:rsidRPr="00756F9B" w:rsidRDefault="00756F9B" w:rsidP="00756F9B">
      <w:pPr>
        <w:jc w:val="center"/>
        <w:rPr>
          <w:rFonts w:ascii="Arial" w:hAnsi="Arial" w:cs="Arial"/>
          <w:b/>
        </w:rPr>
      </w:pPr>
      <w:r w:rsidRPr="00756F9B">
        <w:rPr>
          <w:rFonts w:ascii="Arial" w:hAnsi="Arial" w:cs="Arial"/>
          <w:b/>
        </w:rPr>
        <w:t>PALACIO DE LA POLICIA NACIONAL</w:t>
      </w:r>
    </w:p>
    <w:p w:rsidR="00756F9B" w:rsidRPr="00756F9B" w:rsidRDefault="00756F9B" w:rsidP="00756F9B">
      <w:pPr>
        <w:jc w:val="center"/>
        <w:rPr>
          <w:rFonts w:ascii="Arial" w:hAnsi="Arial" w:cs="Arial"/>
          <w:b/>
        </w:rPr>
      </w:pPr>
      <w:r w:rsidRPr="00756F9B">
        <w:rPr>
          <w:rFonts w:ascii="Arial" w:hAnsi="Arial" w:cs="Arial"/>
          <w:b/>
        </w:rPr>
        <w:t>Santo Domingo</w:t>
      </w:r>
    </w:p>
    <w:p w:rsidR="00756F9B" w:rsidRPr="00756F9B" w:rsidRDefault="00756F9B" w:rsidP="00756F9B">
      <w:pPr>
        <w:rPr>
          <w:rFonts w:ascii="Arial" w:hAnsi="Arial" w:cs="Arial"/>
          <w:b/>
        </w:rPr>
      </w:pPr>
      <w:r w:rsidRPr="00756F9B">
        <w:rPr>
          <w:rFonts w:ascii="Arial" w:hAnsi="Arial" w:cs="Arial"/>
          <w:b/>
        </w:rPr>
        <w:t xml:space="preserve">                                               “Todo Por la Patria“</w:t>
      </w:r>
    </w:p>
    <w:p w:rsidR="00756F9B" w:rsidRPr="00756F9B" w:rsidRDefault="00756F9B" w:rsidP="00756F9B">
      <w:pPr>
        <w:jc w:val="center"/>
        <w:rPr>
          <w:rFonts w:ascii="Arial" w:hAnsi="Arial" w:cs="Arial"/>
          <w:b/>
        </w:rPr>
      </w:pPr>
      <w:r w:rsidRPr="00756F9B">
        <w:rPr>
          <w:rFonts w:ascii="Arial" w:hAnsi="Arial" w:cs="Arial"/>
          <w:b/>
        </w:rPr>
        <w:t>‟AÑO DEL FOMENTO DE LAS EXPORTACIONES”</w:t>
      </w:r>
    </w:p>
    <w:p w:rsidR="00756F9B" w:rsidRPr="00756F9B" w:rsidRDefault="00756F9B" w:rsidP="00756F9B">
      <w:pPr>
        <w:rPr>
          <w:rFonts w:ascii="Arial" w:hAnsi="Arial" w:cs="Arial"/>
          <w:b/>
        </w:rPr>
      </w:pPr>
    </w:p>
    <w:p w:rsidR="00756F9B" w:rsidRPr="00756F9B" w:rsidRDefault="00756F9B" w:rsidP="00756F9B">
      <w:pPr>
        <w:jc w:val="both"/>
        <w:rPr>
          <w:rFonts w:ascii="Arial" w:hAnsi="Arial" w:cs="Arial"/>
          <w:b/>
        </w:rPr>
      </w:pPr>
    </w:p>
    <w:p w:rsidR="00756F9B" w:rsidRPr="00756F9B" w:rsidRDefault="00756F9B" w:rsidP="00756F9B">
      <w:pPr>
        <w:pStyle w:val="Sinespaciad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56F9B">
        <w:rPr>
          <w:rFonts w:ascii="Arial" w:hAnsi="Arial" w:cs="Arial"/>
          <w:sz w:val="24"/>
          <w:szCs w:val="24"/>
        </w:rPr>
        <w:t>0</w:t>
      </w:r>
      <w:r w:rsidR="00525B5E">
        <w:rPr>
          <w:rFonts w:ascii="Arial" w:hAnsi="Arial" w:cs="Arial"/>
          <w:sz w:val="24"/>
          <w:szCs w:val="24"/>
        </w:rPr>
        <w:t>6</w:t>
      </w:r>
      <w:r w:rsidRPr="00756F9B">
        <w:rPr>
          <w:rFonts w:ascii="Arial" w:hAnsi="Arial" w:cs="Arial"/>
          <w:sz w:val="24"/>
          <w:szCs w:val="24"/>
        </w:rPr>
        <w:t xml:space="preserve"> de julio de 2018.-</w:t>
      </w:r>
    </w:p>
    <w:p w:rsidR="00756F9B" w:rsidRPr="00756F9B" w:rsidRDefault="00756F9B" w:rsidP="00756F9B">
      <w:pPr>
        <w:pStyle w:val="Sinespaciad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6F9B">
        <w:rPr>
          <w:rFonts w:ascii="Arial" w:hAnsi="Arial" w:cs="Arial"/>
          <w:b/>
          <w:sz w:val="24"/>
          <w:szCs w:val="24"/>
          <w:u w:val="single"/>
        </w:rPr>
        <w:t>OFICIO NUM. 061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F9B">
        <w:rPr>
          <w:rFonts w:ascii="Arial" w:hAnsi="Arial" w:cs="Arial"/>
          <w:sz w:val="24"/>
          <w:szCs w:val="24"/>
        </w:rPr>
        <w:t>Al</w:t>
      </w:r>
      <w:r w:rsidRPr="00756F9B">
        <w:rPr>
          <w:rFonts w:ascii="Arial" w:hAnsi="Arial" w:cs="Arial"/>
          <w:sz w:val="24"/>
          <w:szCs w:val="24"/>
        </w:rPr>
        <w:tab/>
      </w:r>
      <w:r w:rsidRPr="00756F9B">
        <w:rPr>
          <w:rFonts w:ascii="Arial" w:hAnsi="Arial" w:cs="Arial"/>
          <w:sz w:val="24"/>
          <w:szCs w:val="24"/>
        </w:rPr>
        <w:tab/>
        <w:t>:</w:t>
      </w:r>
      <w:r w:rsidRPr="00756F9B">
        <w:rPr>
          <w:rFonts w:ascii="Arial" w:hAnsi="Arial" w:cs="Arial"/>
          <w:sz w:val="24"/>
          <w:szCs w:val="24"/>
        </w:rPr>
        <w:tab/>
        <w:t>Director General de la Policía Nacional, P. N.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56F9B">
        <w:rPr>
          <w:rFonts w:ascii="Arial" w:hAnsi="Arial" w:cs="Arial"/>
          <w:sz w:val="24"/>
          <w:szCs w:val="24"/>
        </w:rPr>
        <w:tab/>
      </w:r>
      <w:r w:rsidRPr="00756F9B">
        <w:rPr>
          <w:rFonts w:ascii="Arial" w:hAnsi="Arial" w:cs="Arial"/>
          <w:sz w:val="24"/>
          <w:szCs w:val="24"/>
        </w:rPr>
        <w:tab/>
      </w:r>
      <w:r w:rsidRPr="00756F9B">
        <w:rPr>
          <w:rFonts w:ascii="Arial" w:hAnsi="Arial" w:cs="Arial"/>
          <w:sz w:val="24"/>
          <w:szCs w:val="24"/>
        </w:rPr>
        <w:tab/>
      </w:r>
      <w:r w:rsidRPr="00756F9B">
        <w:rPr>
          <w:rFonts w:ascii="Arial" w:hAnsi="Arial" w:cs="Arial"/>
          <w:b/>
          <w:sz w:val="24"/>
          <w:szCs w:val="24"/>
        </w:rPr>
        <w:t>SU DESPACHO.-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F9B">
        <w:rPr>
          <w:rFonts w:ascii="Arial" w:hAnsi="Arial" w:cs="Arial"/>
          <w:sz w:val="24"/>
          <w:szCs w:val="24"/>
        </w:rPr>
        <w:t>Vía</w:t>
      </w:r>
      <w:r w:rsidRPr="00756F9B">
        <w:rPr>
          <w:rFonts w:ascii="Arial" w:hAnsi="Arial" w:cs="Arial"/>
          <w:sz w:val="24"/>
          <w:szCs w:val="24"/>
        </w:rPr>
        <w:tab/>
      </w:r>
      <w:r w:rsidRPr="00756F9B">
        <w:rPr>
          <w:rFonts w:ascii="Arial" w:hAnsi="Arial" w:cs="Arial"/>
          <w:sz w:val="24"/>
          <w:szCs w:val="24"/>
        </w:rPr>
        <w:tab/>
        <w:t xml:space="preserve">:   </w:t>
      </w:r>
      <w:r w:rsidRPr="00756F9B">
        <w:rPr>
          <w:rFonts w:ascii="Arial" w:hAnsi="Arial" w:cs="Arial"/>
          <w:sz w:val="24"/>
          <w:szCs w:val="24"/>
        </w:rPr>
        <w:tab/>
        <w:t xml:space="preserve">Director de Comunicaciones y Estratégicas. 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C32171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Informe</w:t>
      </w:r>
      <w:r w:rsidR="00756F9B" w:rsidRPr="00756F9B">
        <w:rPr>
          <w:rFonts w:ascii="Arial" w:hAnsi="Arial" w:cs="Arial"/>
          <w:sz w:val="24"/>
          <w:szCs w:val="24"/>
        </w:rPr>
        <w:t xml:space="preserve"> correspondiente al </w:t>
      </w:r>
      <w:r w:rsidR="00525B5E">
        <w:rPr>
          <w:rFonts w:ascii="Arial" w:hAnsi="Arial" w:cs="Arial"/>
          <w:sz w:val="24"/>
          <w:szCs w:val="24"/>
        </w:rPr>
        <w:t>trimestre,</w:t>
      </w:r>
    </w:p>
    <w:p w:rsidR="00756F9B" w:rsidRPr="00756F9B" w:rsidRDefault="00756F9B" w:rsidP="00756F9B">
      <w:pPr>
        <w:pStyle w:val="Sinespaciad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756F9B">
        <w:rPr>
          <w:rFonts w:ascii="Arial" w:hAnsi="Arial" w:cs="Arial"/>
          <w:sz w:val="24"/>
          <w:szCs w:val="24"/>
        </w:rPr>
        <w:t xml:space="preserve">                              </w:t>
      </w:r>
      <w:r w:rsidRPr="00756F9B">
        <w:rPr>
          <w:rFonts w:ascii="Arial" w:hAnsi="Arial" w:cs="Arial"/>
          <w:sz w:val="24"/>
          <w:szCs w:val="24"/>
        </w:rPr>
        <w:tab/>
        <w:t>Abril, Mayo, Junio.-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56F9B">
        <w:rPr>
          <w:rFonts w:ascii="Arial" w:hAnsi="Arial" w:cs="Arial"/>
          <w:b/>
          <w:sz w:val="24"/>
          <w:szCs w:val="24"/>
        </w:rPr>
        <w:t xml:space="preserve">                     1.- </w:t>
      </w:r>
      <w:r w:rsidRPr="00756F9B">
        <w:rPr>
          <w:rFonts w:ascii="Arial" w:hAnsi="Arial" w:cs="Arial"/>
          <w:sz w:val="24"/>
          <w:szCs w:val="24"/>
        </w:rPr>
        <w:t>Respetuosamente, me dirijo a ese Superior Despacho, con la finalidad de rendirle un informe de las actividades administrativas realizadas por e</w:t>
      </w:r>
      <w:r w:rsidR="00C32171">
        <w:rPr>
          <w:rFonts w:ascii="Arial" w:hAnsi="Arial" w:cs="Arial"/>
          <w:sz w:val="24"/>
          <w:szCs w:val="24"/>
        </w:rPr>
        <w:t xml:space="preserve">sta Oficina durante el </w:t>
      </w:r>
      <w:r w:rsidR="00525B5E">
        <w:rPr>
          <w:rFonts w:ascii="Arial" w:hAnsi="Arial" w:cs="Arial"/>
          <w:sz w:val="24"/>
          <w:szCs w:val="24"/>
        </w:rPr>
        <w:t xml:space="preserve">trimestre </w:t>
      </w:r>
      <w:r w:rsidR="00C32171">
        <w:rPr>
          <w:rFonts w:ascii="Arial" w:hAnsi="Arial" w:cs="Arial"/>
          <w:sz w:val="24"/>
          <w:szCs w:val="24"/>
        </w:rPr>
        <w:t xml:space="preserve">correspondiente a </w:t>
      </w:r>
      <w:r w:rsidRPr="00756F9B">
        <w:rPr>
          <w:rFonts w:ascii="Arial" w:hAnsi="Arial" w:cs="Arial"/>
          <w:sz w:val="24"/>
          <w:szCs w:val="24"/>
        </w:rPr>
        <w:t xml:space="preserve"> </w:t>
      </w:r>
      <w:r w:rsidR="00C32171">
        <w:rPr>
          <w:rFonts w:ascii="Arial" w:hAnsi="Arial" w:cs="Arial"/>
          <w:sz w:val="24"/>
          <w:szCs w:val="24"/>
        </w:rPr>
        <w:t>Abril,</w:t>
      </w:r>
      <w:r w:rsidR="00525B5E">
        <w:rPr>
          <w:rFonts w:ascii="Arial" w:hAnsi="Arial" w:cs="Arial"/>
          <w:sz w:val="24"/>
          <w:szCs w:val="24"/>
        </w:rPr>
        <w:t xml:space="preserve"> </w:t>
      </w:r>
      <w:r w:rsidR="00C32171">
        <w:rPr>
          <w:rFonts w:ascii="Arial" w:hAnsi="Arial" w:cs="Arial"/>
          <w:sz w:val="24"/>
          <w:szCs w:val="24"/>
        </w:rPr>
        <w:t>Mayo y Junio del año en curso.-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570317" w:rsidP="00756F9B">
      <w:pPr>
        <w:shd w:val="clear" w:color="auto" w:fill="FFFFFF"/>
        <w:spacing w:after="27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lang w:val="es-DO"/>
        </w:rPr>
        <w:t>Informe</w:t>
      </w:r>
      <w:r w:rsidR="00756F9B" w:rsidRPr="00756F9B">
        <w:rPr>
          <w:rFonts w:ascii="Arial" w:hAnsi="Arial" w:cs="Arial"/>
          <w:b/>
          <w:bCs/>
          <w:color w:val="333333"/>
        </w:rPr>
        <w:t xml:space="preserve"> en la que se encuentran las solicitudes del portal único de solicitudes de acceso a la información pública (SAIP). </w:t>
      </w:r>
    </w:p>
    <w:tbl>
      <w:tblPr>
        <w:tblW w:w="91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1"/>
        <w:gridCol w:w="4342"/>
        <w:gridCol w:w="2100"/>
      </w:tblGrid>
      <w:tr w:rsidR="00756F9B" w:rsidRPr="00756F9B" w:rsidTr="00543462">
        <w:trPr>
          <w:trHeight w:val="418"/>
          <w:tblHeader/>
          <w:tblCellSpacing w:w="15" w:type="dxa"/>
        </w:trPr>
        <w:tc>
          <w:tcPr>
            <w:tcW w:w="2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6F9B" w:rsidRPr="00756F9B" w:rsidRDefault="00756F9B" w:rsidP="00F844D4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56F9B">
              <w:rPr>
                <w:rFonts w:ascii="Arial" w:hAnsi="Arial" w:cs="Arial"/>
                <w:b/>
                <w:bCs/>
                <w:color w:val="333333"/>
              </w:rPr>
              <w:t xml:space="preserve"> Institución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6F9B" w:rsidRPr="00756F9B" w:rsidRDefault="00756F9B" w:rsidP="006D0F0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56F9B">
              <w:rPr>
                <w:rFonts w:ascii="Arial" w:hAnsi="Arial" w:cs="Arial"/>
                <w:b/>
                <w:bCs/>
                <w:color w:val="333333"/>
              </w:rPr>
              <w:t>Estado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6F9B" w:rsidRPr="00756F9B" w:rsidRDefault="00756F9B" w:rsidP="00F844D4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56F9B">
              <w:rPr>
                <w:rFonts w:ascii="Arial" w:hAnsi="Arial" w:cs="Arial"/>
                <w:b/>
                <w:bCs/>
                <w:color w:val="333333"/>
              </w:rPr>
              <w:t xml:space="preserve"> Total Solicitudes</w:t>
            </w:r>
          </w:p>
        </w:tc>
      </w:tr>
      <w:tr w:rsidR="00756F9B" w:rsidRPr="00756F9B" w:rsidTr="00543462">
        <w:trPr>
          <w:trHeight w:val="597"/>
          <w:tblCellSpacing w:w="15" w:type="dxa"/>
        </w:trPr>
        <w:tc>
          <w:tcPr>
            <w:tcW w:w="2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En espera del departamento    </w:t>
            </w:r>
          </w:p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correspondiente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525B5E" w:rsidP="006D0F0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08</w:t>
            </w:r>
          </w:p>
        </w:tc>
      </w:tr>
      <w:tr w:rsidR="00756F9B" w:rsidRPr="00756F9B" w:rsidTr="00543462">
        <w:trPr>
          <w:trHeight w:val="610"/>
          <w:tblCellSpacing w:w="15" w:type="dxa"/>
        </w:trPr>
        <w:tc>
          <w:tcPr>
            <w:tcW w:w="2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Disponible para la entrega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525B5E">
            <w:pPr>
              <w:jc w:val="center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>0</w:t>
            </w:r>
            <w:r w:rsidR="00525B5E">
              <w:rPr>
                <w:rFonts w:ascii="Arial" w:hAnsi="Arial" w:cs="Arial"/>
                <w:color w:val="333333"/>
              </w:rPr>
              <w:t>4</w:t>
            </w:r>
          </w:p>
        </w:tc>
      </w:tr>
      <w:tr w:rsidR="00756F9B" w:rsidRPr="00756F9B" w:rsidTr="00543462">
        <w:trPr>
          <w:trHeight w:val="548"/>
          <w:tblCellSpacing w:w="15" w:type="dxa"/>
        </w:trPr>
        <w:tc>
          <w:tcPr>
            <w:tcW w:w="2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Entregadas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046471" w:rsidP="006D0F0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09</w:t>
            </w:r>
          </w:p>
        </w:tc>
      </w:tr>
      <w:tr w:rsidR="00756F9B" w:rsidRPr="00756F9B" w:rsidTr="00543462">
        <w:trPr>
          <w:trHeight w:val="684"/>
          <w:tblCellSpacing w:w="15" w:type="dxa"/>
        </w:trPr>
        <w:tc>
          <w:tcPr>
            <w:tcW w:w="2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Enviadas por correo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046471" w:rsidP="006D0F0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03</w:t>
            </w:r>
          </w:p>
        </w:tc>
      </w:tr>
      <w:tr w:rsidR="00756F9B" w:rsidRPr="00756F9B" w:rsidTr="00543462">
        <w:trPr>
          <w:trHeight w:val="524"/>
          <w:tblCellSpacing w:w="15" w:type="dxa"/>
        </w:trPr>
        <w:tc>
          <w:tcPr>
            <w:tcW w:w="2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Incompleta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046471">
            <w:pPr>
              <w:jc w:val="center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>0</w:t>
            </w:r>
            <w:r w:rsidR="00046471">
              <w:rPr>
                <w:rFonts w:ascii="Arial" w:hAnsi="Arial" w:cs="Arial"/>
                <w:color w:val="333333"/>
              </w:rPr>
              <w:t>1</w:t>
            </w:r>
          </w:p>
        </w:tc>
      </w:tr>
      <w:tr w:rsidR="00756F9B" w:rsidRPr="00756F9B" w:rsidTr="00543462">
        <w:trPr>
          <w:trHeight w:val="524"/>
          <w:tblCellSpacing w:w="15" w:type="dxa"/>
        </w:trPr>
        <w:tc>
          <w:tcPr>
            <w:tcW w:w="2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4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total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046471" w:rsidP="006D0F0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</w:t>
            </w:r>
          </w:p>
        </w:tc>
      </w:tr>
    </w:tbl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881E3D" w:rsidP="00756F9B">
      <w:pPr>
        <w:shd w:val="clear" w:color="auto" w:fill="FFFFFF"/>
        <w:spacing w:after="27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lang w:val="es-DO"/>
        </w:rPr>
        <w:t>Informe</w:t>
      </w:r>
      <w:r w:rsidR="00756F9B" w:rsidRPr="00756F9B">
        <w:rPr>
          <w:rFonts w:ascii="Arial" w:hAnsi="Arial" w:cs="Arial"/>
          <w:b/>
          <w:bCs/>
          <w:color w:val="333333"/>
        </w:rPr>
        <w:t xml:space="preserve"> </w:t>
      </w:r>
      <w:r w:rsidR="00046471">
        <w:rPr>
          <w:rFonts w:ascii="Arial" w:hAnsi="Arial" w:cs="Arial"/>
          <w:b/>
          <w:bCs/>
          <w:color w:val="333333"/>
        </w:rPr>
        <w:t xml:space="preserve"> trimestral </w:t>
      </w:r>
      <w:r w:rsidR="00756F9B" w:rsidRPr="00756F9B">
        <w:rPr>
          <w:rFonts w:ascii="Arial" w:hAnsi="Arial" w:cs="Arial"/>
          <w:b/>
          <w:bCs/>
          <w:color w:val="333333"/>
        </w:rPr>
        <w:t xml:space="preserve">en la que se encuentran las quejas y denuncias, del </w:t>
      </w:r>
      <w:r w:rsidR="00756F9B" w:rsidRPr="00756F9B">
        <w:rPr>
          <w:rFonts w:ascii="Arial" w:hAnsi="Arial" w:cs="Arial"/>
          <w:b/>
          <w:bCs/>
          <w:color w:val="333333"/>
          <w:shd w:val="clear" w:color="auto" w:fill="FFFFFF"/>
        </w:rPr>
        <w:t>Sistema de administración de denuncias, quejas, reclamaciones y sugerencias,</w:t>
      </w:r>
      <w:r w:rsidR="00756F9B" w:rsidRPr="00756F9B">
        <w:rPr>
          <w:rFonts w:ascii="Arial" w:hAnsi="Arial" w:cs="Arial"/>
          <w:b/>
          <w:bCs/>
          <w:color w:val="333333"/>
        </w:rPr>
        <w:t xml:space="preserve"> (311).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1417"/>
        <w:gridCol w:w="4952"/>
        <w:gridCol w:w="45"/>
      </w:tblGrid>
      <w:tr w:rsidR="00756F9B" w:rsidRPr="00756F9B" w:rsidTr="00F844D4">
        <w:trPr>
          <w:trHeight w:val="517"/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6F9B" w:rsidRPr="00756F9B" w:rsidRDefault="00756F9B" w:rsidP="00F844D4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56F9B">
              <w:rPr>
                <w:rFonts w:ascii="Arial" w:hAnsi="Arial" w:cs="Arial"/>
                <w:b/>
                <w:bCs/>
                <w:color w:val="333333"/>
              </w:rPr>
              <w:t xml:space="preserve"> Institución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6F9B" w:rsidRPr="00756F9B" w:rsidRDefault="00756F9B" w:rsidP="00A102A5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56F9B">
              <w:rPr>
                <w:rFonts w:ascii="Arial" w:hAnsi="Arial" w:cs="Arial"/>
                <w:b/>
                <w:bCs/>
                <w:color w:val="333333"/>
              </w:rPr>
              <w:t>Estado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6F9B" w:rsidRPr="00756F9B" w:rsidRDefault="00756F9B" w:rsidP="00F844D4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56F9B">
              <w:rPr>
                <w:rFonts w:ascii="Arial" w:hAnsi="Arial" w:cs="Arial"/>
                <w:b/>
                <w:bCs/>
                <w:color w:val="333333"/>
              </w:rPr>
              <w:t xml:space="preserve"> Total de quejas, denuncias y sugerencias.</w:t>
            </w:r>
          </w:p>
        </w:tc>
      </w:tr>
      <w:tr w:rsidR="00756F9B" w:rsidRPr="00756F9B" w:rsidTr="00F844D4">
        <w:trPr>
          <w:gridAfter w:val="1"/>
          <w:trHeight w:val="582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En proceso</w:t>
            </w:r>
          </w:p>
        </w:tc>
        <w:tc>
          <w:tcPr>
            <w:tcW w:w="4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6D0F06">
            <w:pPr>
              <w:jc w:val="center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>01</w:t>
            </w:r>
          </w:p>
        </w:tc>
      </w:tr>
      <w:tr w:rsidR="00756F9B" w:rsidRPr="00756F9B" w:rsidTr="00F844D4">
        <w:trPr>
          <w:trHeight w:val="548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Cerrada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046471" w:rsidP="006D0F0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06</w:t>
            </w:r>
          </w:p>
        </w:tc>
      </w:tr>
      <w:tr w:rsidR="00756F9B" w:rsidRPr="00756F9B" w:rsidTr="00F844D4">
        <w:trPr>
          <w:trHeight w:val="528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Compleja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6D0F06">
            <w:pPr>
              <w:jc w:val="center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>00</w:t>
            </w:r>
          </w:p>
        </w:tc>
      </w:tr>
      <w:tr w:rsidR="00756F9B" w:rsidRPr="00756F9B" w:rsidTr="00F844D4">
        <w:trPr>
          <w:trHeight w:val="536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Policía Nacional (PN)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  <w:r w:rsidRPr="00756F9B">
              <w:rPr>
                <w:rFonts w:ascii="Arial" w:hAnsi="Arial" w:cs="Arial"/>
                <w:color w:val="333333"/>
              </w:rPr>
              <w:t xml:space="preserve"> total</w:t>
            </w:r>
          </w:p>
          <w:p w:rsidR="00756F9B" w:rsidRPr="00756F9B" w:rsidRDefault="00756F9B" w:rsidP="00F844D4">
            <w:pPr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F9B" w:rsidRPr="00756F9B" w:rsidRDefault="00046471" w:rsidP="006D0F06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07</w:t>
            </w:r>
          </w:p>
        </w:tc>
      </w:tr>
    </w:tbl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Default="0014230F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´</w:t>
      </w:r>
    </w:p>
    <w:p w:rsidR="0014230F" w:rsidRPr="00756F9B" w:rsidRDefault="0014230F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14230F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+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6F9B" w:rsidRPr="00756F9B" w:rsidRDefault="00756F9B" w:rsidP="00756F9B">
      <w:pPr>
        <w:ind w:right="-136"/>
        <w:jc w:val="both"/>
        <w:rPr>
          <w:rFonts w:ascii="Arial" w:hAnsi="Arial" w:cs="Arial"/>
          <w:color w:val="000000" w:themeColor="text1"/>
        </w:rPr>
      </w:pPr>
    </w:p>
    <w:p w:rsidR="00756F9B" w:rsidRPr="00756F9B" w:rsidRDefault="00756F9B" w:rsidP="00756F9B">
      <w:pPr>
        <w:ind w:right="-136"/>
        <w:jc w:val="both"/>
        <w:rPr>
          <w:rFonts w:ascii="Arial" w:hAnsi="Arial" w:cs="Arial"/>
        </w:rPr>
      </w:pPr>
    </w:p>
    <w:p w:rsidR="00756F9B" w:rsidRPr="00756F9B" w:rsidRDefault="00756F9B" w:rsidP="00756F9B">
      <w:pPr>
        <w:ind w:right="-136"/>
        <w:jc w:val="both"/>
        <w:rPr>
          <w:rFonts w:ascii="Arial" w:hAnsi="Arial" w:cs="Arial"/>
        </w:rPr>
      </w:pPr>
      <w:r w:rsidRPr="00756F9B">
        <w:rPr>
          <w:rFonts w:ascii="Arial" w:hAnsi="Arial" w:cs="Arial"/>
        </w:rPr>
        <w:tab/>
      </w:r>
    </w:p>
    <w:p w:rsidR="00756F9B" w:rsidRPr="00756F9B" w:rsidRDefault="00756F9B" w:rsidP="00756F9B">
      <w:pPr>
        <w:jc w:val="center"/>
        <w:rPr>
          <w:rFonts w:ascii="Arial" w:hAnsi="Arial" w:cs="Arial"/>
          <w:b/>
        </w:rPr>
      </w:pPr>
      <w:r w:rsidRPr="00756F9B">
        <w:rPr>
          <w:rFonts w:ascii="Arial" w:hAnsi="Arial" w:cs="Arial"/>
          <w:b/>
        </w:rPr>
        <w:t>LIC. WILLIAM HERRERA JIMENEZ,</w:t>
      </w:r>
    </w:p>
    <w:p w:rsidR="00756F9B" w:rsidRPr="00756F9B" w:rsidRDefault="00756F9B" w:rsidP="00756F9B">
      <w:pPr>
        <w:jc w:val="center"/>
        <w:rPr>
          <w:rFonts w:ascii="Arial" w:hAnsi="Arial" w:cs="Arial"/>
        </w:rPr>
      </w:pPr>
      <w:r w:rsidRPr="00756F9B">
        <w:rPr>
          <w:rFonts w:ascii="Arial" w:hAnsi="Arial" w:cs="Arial"/>
        </w:rPr>
        <w:t>Coronel, P. N.</w:t>
      </w:r>
    </w:p>
    <w:p w:rsidR="00756F9B" w:rsidRPr="00756F9B" w:rsidRDefault="00756F9B" w:rsidP="00756F9B">
      <w:pPr>
        <w:jc w:val="center"/>
        <w:rPr>
          <w:rFonts w:ascii="Arial" w:hAnsi="Arial" w:cs="Arial"/>
        </w:rPr>
      </w:pPr>
      <w:r w:rsidRPr="00756F9B">
        <w:rPr>
          <w:rFonts w:ascii="Arial" w:hAnsi="Arial" w:cs="Arial"/>
        </w:rPr>
        <w:t>Encargado de la Oficina de Libre Acceso Información Pública, P. N.</w:t>
      </w:r>
    </w:p>
    <w:p w:rsidR="00756F9B" w:rsidRPr="00756F9B" w:rsidRDefault="00756F9B" w:rsidP="00756F9B">
      <w:pPr>
        <w:jc w:val="center"/>
        <w:rPr>
          <w:rFonts w:ascii="Arial" w:hAnsi="Arial" w:cs="Arial"/>
        </w:rPr>
      </w:pPr>
    </w:p>
    <w:p w:rsidR="00756F9B" w:rsidRPr="00756F9B" w:rsidRDefault="00756F9B" w:rsidP="00756F9B">
      <w:pPr>
        <w:rPr>
          <w:rFonts w:ascii="Arial" w:hAnsi="Arial" w:cs="Arial"/>
        </w:rPr>
      </w:pPr>
    </w:p>
    <w:p w:rsidR="00756F9B" w:rsidRPr="00756F9B" w:rsidRDefault="00756F9B" w:rsidP="00756F9B">
      <w:pPr>
        <w:rPr>
          <w:rFonts w:ascii="Arial" w:hAnsi="Arial" w:cs="Arial"/>
          <w:sz w:val="16"/>
          <w:szCs w:val="16"/>
        </w:rPr>
      </w:pPr>
    </w:p>
    <w:p w:rsidR="00756F9B" w:rsidRPr="00756F9B" w:rsidRDefault="00756F9B" w:rsidP="00756F9B">
      <w:pPr>
        <w:rPr>
          <w:rFonts w:ascii="Arial" w:hAnsi="Arial" w:cs="Arial"/>
          <w:sz w:val="16"/>
          <w:szCs w:val="16"/>
        </w:rPr>
      </w:pPr>
      <w:r w:rsidRPr="00756F9B">
        <w:rPr>
          <w:rFonts w:ascii="Arial" w:hAnsi="Arial" w:cs="Arial"/>
          <w:sz w:val="16"/>
          <w:szCs w:val="16"/>
        </w:rPr>
        <w:t>HJ/</w:t>
      </w:r>
    </w:p>
    <w:p w:rsidR="00756F9B" w:rsidRPr="00756F9B" w:rsidRDefault="00756F9B" w:rsidP="00756F9B">
      <w:pPr>
        <w:rPr>
          <w:rFonts w:ascii="Arial" w:hAnsi="Arial" w:cs="Arial"/>
          <w:sz w:val="16"/>
          <w:szCs w:val="16"/>
        </w:rPr>
      </w:pPr>
      <w:r w:rsidRPr="00756F9B">
        <w:rPr>
          <w:rFonts w:ascii="Arial" w:hAnsi="Arial" w:cs="Arial"/>
          <w:sz w:val="16"/>
          <w:szCs w:val="16"/>
        </w:rPr>
        <w:t>YB/</w:t>
      </w:r>
    </w:p>
    <w:p w:rsidR="00756F9B" w:rsidRPr="00756F9B" w:rsidRDefault="00046471" w:rsidP="00756F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Almonte.</w:t>
      </w:r>
      <w:r w:rsidR="00756F9B" w:rsidRPr="00756F9B">
        <w:rPr>
          <w:rFonts w:ascii="Arial" w:hAnsi="Arial" w:cs="Arial"/>
          <w:sz w:val="16"/>
          <w:szCs w:val="16"/>
        </w:rPr>
        <w:t xml:space="preserve">- </w:t>
      </w:r>
    </w:p>
    <w:p w:rsidR="00756F9B" w:rsidRPr="00756F9B" w:rsidRDefault="00756F9B" w:rsidP="00756F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940F1" w:rsidRPr="00AF4257" w:rsidRDefault="00A940F1" w:rsidP="00AF4257">
      <w:pPr>
        <w:jc w:val="both"/>
        <w:rPr>
          <w:rFonts w:ascii="Arial" w:hAnsi="Arial" w:cs="Arial"/>
          <w:sz w:val="22"/>
          <w:szCs w:val="22"/>
        </w:rPr>
      </w:pPr>
    </w:p>
    <w:sectPr w:rsidR="00A940F1" w:rsidRPr="00AF4257" w:rsidSect="00342356">
      <w:pgSz w:w="11906" w:h="16838"/>
      <w:pgMar w:top="56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67"/>
    <w:multiLevelType w:val="hybridMultilevel"/>
    <w:tmpl w:val="81C4E440"/>
    <w:lvl w:ilvl="0" w:tplc="FDA2B436">
      <w:start w:val="1"/>
      <w:numFmt w:val="decimalZero"/>
      <w:lvlText w:val="%1."/>
      <w:lvlJc w:val="left"/>
      <w:pPr>
        <w:ind w:left="375" w:hanging="375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072BF"/>
    <w:multiLevelType w:val="hybridMultilevel"/>
    <w:tmpl w:val="84FAF54E"/>
    <w:lvl w:ilvl="0" w:tplc="C85054B2">
      <w:start w:val="1"/>
      <w:numFmt w:val="decimal"/>
      <w:lvlText w:val="%1-"/>
      <w:lvlJc w:val="left"/>
      <w:pPr>
        <w:ind w:left="2130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AD14F9"/>
    <w:multiLevelType w:val="hybridMultilevel"/>
    <w:tmpl w:val="5F98D6FE"/>
    <w:lvl w:ilvl="0" w:tplc="A59A86C2">
      <w:start w:val="1"/>
      <w:numFmt w:val="decimal"/>
      <w:lvlText w:val="%1-"/>
      <w:lvlJc w:val="left"/>
      <w:pPr>
        <w:ind w:left="1872" w:hanging="64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04" w:hanging="360"/>
      </w:pPr>
    </w:lvl>
    <w:lvl w:ilvl="2" w:tplc="0C0A001B" w:tentative="1">
      <w:start w:val="1"/>
      <w:numFmt w:val="lowerRoman"/>
      <w:lvlText w:val="%3."/>
      <w:lvlJc w:val="right"/>
      <w:pPr>
        <w:ind w:left="3024" w:hanging="180"/>
      </w:pPr>
    </w:lvl>
    <w:lvl w:ilvl="3" w:tplc="0C0A000F" w:tentative="1">
      <w:start w:val="1"/>
      <w:numFmt w:val="decimal"/>
      <w:lvlText w:val="%4."/>
      <w:lvlJc w:val="left"/>
      <w:pPr>
        <w:ind w:left="3744" w:hanging="360"/>
      </w:pPr>
    </w:lvl>
    <w:lvl w:ilvl="4" w:tplc="0C0A0019" w:tentative="1">
      <w:start w:val="1"/>
      <w:numFmt w:val="lowerLetter"/>
      <w:lvlText w:val="%5."/>
      <w:lvlJc w:val="left"/>
      <w:pPr>
        <w:ind w:left="4464" w:hanging="360"/>
      </w:pPr>
    </w:lvl>
    <w:lvl w:ilvl="5" w:tplc="0C0A001B" w:tentative="1">
      <w:start w:val="1"/>
      <w:numFmt w:val="lowerRoman"/>
      <w:lvlText w:val="%6."/>
      <w:lvlJc w:val="right"/>
      <w:pPr>
        <w:ind w:left="5184" w:hanging="180"/>
      </w:pPr>
    </w:lvl>
    <w:lvl w:ilvl="6" w:tplc="0C0A000F" w:tentative="1">
      <w:start w:val="1"/>
      <w:numFmt w:val="decimal"/>
      <w:lvlText w:val="%7."/>
      <w:lvlJc w:val="left"/>
      <w:pPr>
        <w:ind w:left="5904" w:hanging="360"/>
      </w:pPr>
    </w:lvl>
    <w:lvl w:ilvl="7" w:tplc="0C0A0019" w:tentative="1">
      <w:start w:val="1"/>
      <w:numFmt w:val="lowerLetter"/>
      <w:lvlText w:val="%8."/>
      <w:lvlJc w:val="left"/>
      <w:pPr>
        <w:ind w:left="6624" w:hanging="360"/>
      </w:pPr>
    </w:lvl>
    <w:lvl w:ilvl="8" w:tplc="0C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5B32DE7"/>
    <w:multiLevelType w:val="hybridMultilevel"/>
    <w:tmpl w:val="3CA4D210"/>
    <w:lvl w:ilvl="0" w:tplc="9CD05E5A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56" w:hanging="360"/>
      </w:pPr>
    </w:lvl>
    <w:lvl w:ilvl="2" w:tplc="0C0A001B" w:tentative="1">
      <w:start w:val="1"/>
      <w:numFmt w:val="lowerRoman"/>
      <w:lvlText w:val="%3."/>
      <w:lvlJc w:val="right"/>
      <w:pPr>
        <w:ind w:left="3276" w:hanging="180"/>
      </w:pPr>
    </w:lvl>
    <w:lvl w:ilvl="3" w:tplc="0C0A000F" w:tentative="1">
      <w:start w:val="1"/>
      <w:numFmt w:val="decimal"/>
      <w:lvlText w:val="%4."/>
      <w:lvlJc w:val="left"/>
      <w:pPr>
        <w:ind w:left="3996" w:hanging="360"/>
      </w:pPr>
    </w:lvl>
    <w:lvl w:ilvl="4" w:tplc="0C0A0019" w:tentative="1">
      <w:start w:val="1"/>
      <w:numFmt w:val="lowerLetter"/>
      <w:lvlText w:val="%5."/>
      <w:lvlJc w:val="left"/>
      <w:pPr>
        <w:ind w:left="4716" w:hanging="360"/>
      </w:pPr>
    </w:lvl>
    <w:lvl w:ilvl="5" w:tplc="0C0A001B" w:tentative="1">
      <w:start w:val="1"/>
      <w:numFmt w:val="lowerRoman"/>
      <w:lvlText w:val="%6."/>
      <w:lvlJc w:val="right"/>
      <w:pPr>
        <w:ind w:left="5436" w:hanging="180"/>
      </w:pPr>
    </w:lvl>
    <w:lvl w:ilvl="6" w:tplc="0C0A000F" w:tentative="1">
      <w:start w:val="1"/>
      <w:numFmt w:val="decimal"/>
      <w:lvlText w:val="%7."/>
      <w:lvlJc w:val="left"/>
      <w:pPr>
        <w:ind w:left="6156" w:hanging="360"/>
      </w:pPr>
    </w:lvl>
    <w:lvl w:ilvl="7" w:tplc="0C0A0019" w:tentative="1">
      <w:start w:val="1"/>
      <w:numFmt w:val="lowerLetter"/>
      <w:lvlText w:val="%8."/>
      <w:lvlJc w:val="left"/>
      <w:pPr>
        <w:ind w:left="6876" w:hanging="360"/>
      </w:pPr>
    </w:lvl>
    <w:lvl w:ilvl="8" w:tplc="0C0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>
    <w:nsid w:val="296D7AD2"/>
    <w:multiLevelType w:val="hybridMultilevel"/>
    <w:tmpl w:val="C07E3990"/>
    <w:lvl w:ilvl="0" w:tplc="121AF26C">
      <w:start w:val="1"/>
      <w:numFmt w:val="decimalZero"/>
      <w:lvlText w:val="%1-"/>
      <w:lvlJc w:val="left"/>
      <w:pPr>
        <w:ind w:left="26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64C3391"/>
    <w:multiLevelType w:val="hybridMultilevel"/>
    <w:tmpl w:val="3A44CDD6"/>
    <w:lvl w:ilvl="0" w:tplc="9514C1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2BFA"/>
    <w:multiLevelType w:val="hybridMultilevel"/>
    <w:tmpl w:val="24C4B90C"/>
    <w:lvl w:ilvl="0" w:tplc="FB6AB8AC">
      <w:start w:val="1"/>
      <w:numFmt w:val="decimal"/>
      <w:lvlText w:val="%1-"/>
      <w:lvlJc w:val="left"/>
      <w:pPr>
        <w:ind w:left="705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7F3593A"/>
    <w:multiLevelType w:val="hybridMultilevel"/>
    <w:tmpl w:val="2012AD50"/>
    <w:lvl w:ilvl="0" w:tplc="3D8C89FC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A012899"/>
    <w:multiLevelType w:val="hybridMultilevel"/>
    <w:tmpl w:val="675A5426"/>
    <w:lvl w:ilvl="0" w:tplc="BB6A799A">
      <w:start w:val="1"/>
      <w:numFmt w:val="decimal"/>
      <w:lvlText w:val="%1-"/>
      <w:lvlJc w:val="left"/>
      <w:pPr>
        <w:ind w:left="2130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65F530B4"/>
    <w:multiLevelType w:val="hybridMultilevel"/>
    <w:tmpl w:val="18ACD206"/>
    <w:lvl w:ilvl="0" w:tplc="E49A88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2378BF"/>
    <w:multiLevelType w:val="hybridMultilevel"/>
    <w:tmpl w:val="BEA2C7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035DB"/>
    <w:rsid w:val="00000258"/>
    <w:rsid w:val="00003686"/>
    <w:rsid w:val="000118EA"/>
    <w:rsid w:val="00021446"/>
    <w:rsid w:val="000443B7"/>
    <w:rsid w:val="00046471"/>
    <w:rsid w:val="00047D65"/>
    <w:rsid w:val="000522AA"/>
    <w:rsid w:val="00054FD5"/>
    <w:rsid w:val="00056AEE"/>
    <w:rsid w:val="000809FD"/>
    <w:rsid w:val="00080F19"/>
    <w:rsid w:val="00091DDF"/>
    <w:rsid w:val="00092D54"/>
    <w:rsid w:val="000A1190"/>
    <w:rsid w:val="000B3F8D"/>
    <w:rsid w:val="000B5740"/>
    <w:rsid w:val="000B6E0E"/>
    <w:rsid w:val="000B772B"/>
    <w:rsid w:val="000C556F"/>
    <w:rsid w:val="000C5864"/>
    <w:rsid w:val="000D156F"/>
    <w:rsid w:val="000D4336"/>
    <w:rsid w:val="000D57D7"/>
    <w:rsid w:val="000E5A41"/>
    <w:rsid w:val="000F0144"/>
    <w:rsid w:val="000F27D1"/>
    <w:rsid w:val="000F69BE"/>
    <w:rsid w:val="001028B1"/>
    <w:rsid w:val="00103227"/>
    <w:rsid w:val="0011492F"/>
    <w:rsid w:val="00121C4A"/>
    <w:rsid w:val="00121E7F"/>
    <w:rsid w:val="0013435B"/>
    <w:rsid w:val="0014230F"/>
    <w:rsid w:val="00147ABB"/>
    <w:rsid w:val="00156BDB"/>
    <w:rsid w:val="001577FC"/>
    <w:rsid w:val="00161B2B"/>
    <w:rsid w:val="00171545"/>
    <w:rsid w:val="001802DB"/>
    <w:rsid w:val="00191F8D"/>
    <w:rsid w:val="00193061"/>
    <w:rsid w:val="001974D0"/>
    <w:rsid w:val="001A3E90"/>
    <w:rsid w:val="001A5195"/>
    <w:rsid w:val="001B2D14"/>
    <w:rsid w:val="0021376C"/>
    <w:rsid w:val="002139AE"/>
    <w:rsid w:val="0021737D"/>
    <w:rsid w:val="002223BB"/>
    <w:rsid w:val="002265C9"/>
    <w:rsid w:val="00254913"/>
    <w:rsid w:val="00257FF2"/>
    <w:rsid w:val="002609FD"/>
    <w:rsid w:val="002661AD"/>
    <w:rsid w:val="00274F23"/>
    <w:rsid w:val="00283431"/>
    <w:rsid w:val="00286E27"/>
    <w:rsid w:val="002A1166"/>
    <w:rsid w:val="002A2F0E"/>
    <w:rsid w:val="002B1311"/>
    <w:rsid w:val="002C4D27"/>
    <w:rsid w:val="002C7E93"/>
    <w:rsid w:val="002D7F46"/>
    <w:rsid w:val="002E6040"/>
    <w:rsid w:val="002E652B"/>
    <w:rsid w:val="002F2A90"/>
    <w:rsid w:val="00300003"/>
    <w:rsid w:val="00310B7D"/>
    <w:rsid w:val="003138FE"/>
    <w:rsid w:val="003168F0"/>
    <w:rsid w:val="00335EE1"/>
    <w:rsid w:val="00342356"/>
    <w:rsid w:val="00342C8A"/>
    <w:rsid w:val="003504C6"/>
    <w:rsid w:val="00356FDA"/>
    <w:rsid w:val="0037589D"/>
    <w:rsid w:val="00386A48"/>
    <w:rsid w:val="00395BF6"/>
    <w:rsid w:val="003B07A6"/>
    <w:rsid w:val="003B3D4D"/>
    <w:rsid w:val="003C1818"/>
    <w:rsid w:val="003C3E72"/>
    <w:rsid w:val="003D39E5"/>
    <w:rsid w:val="003D607A"/>
    <w:rsid w:val="003E0CBD"/>
    <w:rsid w:val="003E1944"/>
    <w:rsid w:val="003E214D"/>
    <w:rsid w:val="003F09DA"/>
    <w:rsid w:val="003F2F31"/>
    <w:rsid w:val="004209EB"/>
    <w:rsid w:val="00433DE5"/>
    <w:rsid w:val="00436CD1"/>
    <w:rsid w:val="00445470"/>
    <w:rsid w:val="00466D11"/>
    <w:rsid w:val="004701DD"/>
    <w:rsid w:val="0047713A"/>
    <w:rsid w:val="004A35E6"/>
    <w:rsid w:val="004A75A6"/>
    <w:rsid w:val="004B392F"/>
    <w:rsid w:val="004C54E9"/>
    <w:rsid w:val="004D1702"/>
    <w:rsid w:val="00503D6F"/>
    <w:rsid w:val="0052081A"/>
    <w:rsid w:val="00525B5E"/>
    <w:rsid w:val="005361EF"/>
    <w:rsid w:val="00543462"/>
    <w:rsid w:val="0055312F"/>
    <w:rsid w:val="005565A3"/>
    <w:rsid w:val="00566E92"/>
    <w:rsid w:val="00570317"/>
    <w:rsid w:val="00572DDB"/>
    <w:rsid w:val="00590B1B"/>
    <w:rsid w:val="005B63CA"/>
    <w:rsid w:val="005C4329"/>
    <w:rsid w:val="00601902"/>
    <w:rsid w:val="006035DB"/>
    <w:rsid w:val="00604385"/>
    <w:rsid w:val="006065DC"/>
    <w:rsid w:val="00606CCA"/>
    <w:rsid w:val="0061249B"/>
    <w:rsid w:val="006149B6"/>
    <w:rsid w:val="00616C1F"/>
    <w:rsid w:val="00625A47"/>
    <w:rsid w:val="0062631F"/>
    <w:rsid w:val="00645560"/>
    <w:rsid w:val="00655592"/>
    <w:rsid w:val="006612F8"/>
    <w:rsid w:val="006619DD"/>
    <w:rsid w:val="00671A1F"/>
    <w:rsid w:val="00671B33"/>
    <w:rsid w:val="006762B0"/>
    <w:rsid w:val="006A2ACA"/>
    <w:rsid w:val="006C44AF"/>
    <w:rsid w:val="006D0F06"/>
    <w:rsid w:val="006D14B3"/>
    <w:rsid w:val="006D7ACC"/>
    <w:rsid w:val="006E2F10"/>
    <w:rsid w:val="0071094E"/>
    <w:rsid w:val="00731785"/>
    <w:rsid w:val="00733FD7"/>
    <w:rsid w:val="00740E04"/>
    <w:rsid w:val="00741503"/>
    <w:rsid w:val="00742027"/>
    <w:rsid w:val="007512F8"/>
    <w:rsid w:val="00756559"/>
    <w:rsid w:val="00756F9B"/>
    <w:rsid w:val="0076070E"/>
    <w:rsid w:val="00762F6C"/>
    <w:rsid w:val="0076680A"/>
    <w:rsid w:val="00772CDC"/>
    <w:rsid w:val="007777E6"/>
    <w:rsid w:val="00777A13"/>
    <w:rsid w:val="007A521D"/>
    <w:rsid w:val="007B014A"/>
    <w:rsid w:val="007D0E01"/>
    <w:rsid w:val="007D137C"/>
    <w:rsid w:val="007F1A4C"/>
    <w:rsid w:val="007F1FE3"/>
    <w:rsid w:val="008014C0"/>
    <w:rsid w:val="0080179A"/>
    <w:rsid w:val="00806FA4"/>
    <w:rsid w:val="008073C3"/>
    <w:rsid w:val="0080758F"/>
    <w:rsid w:val="00812596"/>
    <w:rsid w:val="008129B4"/>
    <w:rsid w:val="00813BDB"/>
    <w:rsid w:val="0082019E"/>
    <w:rsid w:val="00821573"/>
    <w:rsid w:val="008405CF"/>
    <w:rsid w:val="00847174"/>
    <w:rsid w:val="00877981"/>
    <w:rsid w:val="00880153"/>
    <w:rsid w:val="00881E3D"/>
    <w:rsid w:val="00883B75"/>
    <w:rsid w:val="008960BF"/>
    <w:rsid w:val="00897952"/>
    <w:rsid w:val="008A16A3"/>
    <w:rsid w:val="008A4B84"/>
    <w:rsid w:val="008B6672"/>
    <w:rsid w:val="008C1C63"/>
    <w:rsid w:val="008D2EA7"/>
    <w:rsid w:val="008E42B0"/>
    <w:rsid w:val="008E4623"/>
    <w:rsid w:val="008F1715"/>
    <w:rsid w:val="008F5F70"/>
    <w:rsid w:val="00906071"/>
    <w:rsid w:val="00913218"/>
    <w:rsid w:val="009304DB"/>
    <w:rsid w:val="00931094"/>
    <w:rsid w:val="009316F4"/>
    <w:rsid w:val="00936D0C"/>
    <w:rsid w:val="00941C88"/>
    <w:rsid w:val="00954CC5"/>
    <w:rsid w:val="00956826"/>
    <w:rsid w:val="009752E5"/>
    <w:rsid w:val="0098437C"/>
    <w:rsid w:val="009A0457"/>
    <w:rsid w:val="009B40F2"/>
    <w:rsid w:val="009C5125"/>
    <w:rsid w:val="009D08EC"/>
    <w:rsid w:val="009E41D8"/>
    <w:rsid w:val="009F7BD5"/>
    <w:rsid w:val="00A003A5"/>
    <w:rsid w:val="00A102A5"/>
    <w:rsid w:val="00A165CD"/>
    <w:rsid w:val="00A2244B"/>
    <w:rsid w:val="00A22A00"/>
    <w:rsid w:val="00A2622B"/>
    <w:rsid w:val="00A30756"/>
    <w:rsid w:val="00A31A69"/>
    <w:rsid w:val="00A31C75"/>
    <w:rsid w:val="00A36793"/>
    <w:rsid w:val="00A407B2"/>
    <w:rsid w:val="00A414F0"/>
    <w:rsid w:val="00A43913"/>
    <w:rsid w:val="00A44CE3"/>
    <w:rsid w:val="00A672A2"/>
    <w:rsid w:val="00A940F1"/>
    <w:rsid w:val="00AA05C5"/>
    <w:rsid w:val="00AA16F6"/>
    <w:rsid w:val="00AA1D26"/>
    <w:rsid w:val="00AB3862"/>
    <w:rsid w:val="00AC520D"/>
    <w:rsid w:val="00AC56AB"/>
    <w:rsid w:val="00AC5D53"/>
    <w:rsid w:val="00AE3B3C"/>
    <w:rsid w:val="00AF3926"/>
    <w:rsid w:val="00AF4257"/>
    <w:rsid w:val="00B02763"/>
    <w:rsid w:val="00B141B4"/>
    <w:rsid w:val="00B15ED6"/>
    <w:rsid w:val="00B20F9B"/>
    <w:rsid w:val="00B22AA2"/>
    <w:rsid w:val="00B2646F"/>
    <w:rsid w:val="00B42EBD"/>
    <w:rsid w:val="00B44C3E"/>
    <w:rsid w:val="00B46E00"/>
    <w:rsid w:val="00B47EBA"/>
    <w:rsid w:val="00B6327E"/>
    <w:rsid w:val="00B633A4"/>
    <w:rsid w:val="00B67B10"/>
    <w:rsid w:val="00B8380E"/>
    <w:rsid w:val="00B918EB"/>
    <w:rsid w:val="00B91D44"/>
    <w:rsid w:val="00B97BFC"/>
    <w:rsid w:val="00BA3677"/>
    <w:rsid w:val="00BA44F5"/>
    <w:rsid w:val="00BB1D08"/>
    <w:rsid w:val="00BB252E"/>
    <w:rsid w:val="00BC5918"/>
    <w:rsid w:val="00BD4417"/>
    <w:rsid w:val="00BE0174"/>
    <w:rsid w:val="00C00022"/>
    <w:rsid w:val="00C246AC"/>
    <w:rsid w:val="00C26260"/>
    <w:rsid w:val="00C32171"/>
    <w:rsid w:val="00C42075"/>
    <w:rsid w:val="00C7236F"/>
    <w:rsid w:val="00C77781"/>
    <w:rsid w:val="00C909B7"/>
    <w:rsid w:val="00C90D6B"/>
    <w:rsid w:val="00CA3663"/>
    <w:rsid w:val="00CB366C"/>
    <w:rsid w:val="00CB597F"/>
    <w:rsid w:val="00CC19FF"/>
    <w:rsid w:val="00CC40C5"/>
    <w:rsid w:val="00CC60B8"/>
    <w:rsid w:val="00CE4BC4"/>
    <w:rsid w:val="00CE7B0A"/>
    <w:rsid w:val="00D15337"/>
    <w:rsid w:val="00D15EB9"/>
    <w:rsid w:val="00D43752"/>
    <w:rsid w:val="00D54770"/>
    <w:rsid w:val="00D555BE"/>
    <w:rsid w:val="00D579AF"/>
    <w:rsid w:val="00D62AFA"/>
    <w:rsid w:val="00D67877"/>
    <w:rsid w:val="00D8249F"/>
    <w:rsid w:val="00D960C0"/>
    <w:rsid w:val="00DA0738"/>
    <w:rsid w:val="00DA114C"/>
    <w:rsid w:val="00DB164B"/>
    <w:rsid w:val="00DB216E"/>
    <w:rsid w:val="00DB620B"/>
    <w:rsid w:val="00DC5A1A"/>
    <w:rsid w:val="00DE289A"/>
    <w:rsid w:val="00DE6CE2"/>
    <w:rsid w:val="00DF02EF"/>
    <w:rsid w:val="00DF1904"/>
    <w:rsid w:val="00E05638"/>
    <w:rsid w:val="00E0600F"/>
    <w:rsid w:val="00E13918"/>
    <w:rsid w:val="00E14B3B"/>
    <w:rsid w:val="00E16D9F"/>
    <w:rsid w:val="00E370DB"/>
    <w:rsid w:val="00E43273"/>
    <w:rsid w:val="00E45FC1"/>
    <w:rsid w:val="00E46288"/>
    <w:rsid w:val="00E462DB"/>
    <w:rsid w:val="00E50C09"/>
    <w:rsid w:val="00E52297"/>
    <w:rsid w:val="00E56ED6"/>
    <w:rsid w:val="00E604B3"/>
    <w:rsid w:val="00E64536"/>
    <w:rsid w:val="00E806ED"/>
    <w:rsid w:val="00E84CE7"/>
    <w:rsid w:val="00E85212"/>
    <w:rsid w:val="00E908DE"/>
    <w:rsid w:val="00E926B6"/>
    <w:rsid w:val="00E94EFB"/>
    <w:rsid w:val="00EA068E"/>
    <w:rsid w:val="00EA0A33"/>
    <w:rsid w:val="00EA3FAA"/>
    <w:rsid w:val="00EC0353"/>
    <w:rsid w:val="00EC09A7"/>
    <w:rsid w:val="00ED1DD5"/>
    <w:rsid w:val="00EF4F90"/>
    <w:rsid w:val="00F1296F"/>
    <w:rsid w:val="00F156F1"/>
    <w:rsid w:val="00F17018"/>
    <w:rsid w:val="00F17EED"/>
    <w:rsid w:val="00F20315"/>
    <w:rsid w:val="00F264F4"/>
    <w:rsid w:val="00F32A2B"/>
    <w:rsid w:val="00F33F84"/>
    <w:rsid w:val="00F34720"/>
    <w:rsid w:val="00F44266"/>
    <w:rsid w:val="00F450EC"/>
    <w:rsid w:val="00F5043A"/>
    <w:rsid w:val="00F57C81"/>
    <w:rsid w:val="00F6014A"/>
    <w:rsid w:val="00F63398"/>
    <w:rsid w:val="00F659D4"/>
    <w:rsid w:val="00F76791"/>
    <w:rsid w:val="00F8016C"/>
    <w:rsid w:val="00F942D1"/>
    <w:rsid w:val="00FA2A19"/>
    <w:rsid w:val="00FA63D0"/>
    <w:rsid w:val="00FA6FA9"/>
    <w:rsid w:val="00FB0C65"/>
    <w:rsid w:val="00FB293C"/>
    <w:rsid w:val="00FB4543"/>
    <w:rsid w:val="00FB4911"/>
    <w:rsid w:val="00FC0EBE"/>
    <w:rsid w:val="00FC1C7F"/>
    <w:rsid w:val="00FD4C92"/>
    <w:rsid w:val="00FD520A"/>
    <w:rsid w:val="00F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D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5D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35DB"/>
    <w:pPr>
      <w:ind w:left="720"/>
      <w:contextualSpacing/>
    </w:pPr>
  </w:style>
  <w:style w:type="paragraph" w:styleId="Sinespaciado">
    <w:name w:val="No Spacing"/>
    <w:uiPriority w:val="1"/>
    <w:qFormat/>
    <w:rsid w:val="00AA05C5"/>
    <w:rPr>
      <w:rFonts w:eastAsia="Times New Roman"/>
      <w:sz w:val="22"/>
      <w:szCs w:val="22"/>
      <w:lang w:val="es-DO" w:eastAsia="es-DO"/>
    </w:rPr>
  </w:style>
  <w:style w:type="table" w:styleId="Tablaconcuadrcula">
    <w:name w:val="Table Grid"/>
    <w:basedOn w:val="Tablanormal"/>
    <w:uiPriority w:val="59"/>
    <w:rsid w:val="00A94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%3Fq%3Dlogo%2Bde%2Bla%2Bpolicia%2Bnacional%2Bdominicana%26um%3D1%26hl%3Des%26sa%3DN%26rlz%3D1W1ADFA_es%26tbs%3D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?q=logo+de+la+policia+nacional+dominicana&amp;um=1&amp;hl=es&amp;sa=N&amp;rlz=1W1ADFA_es&amp;tbs=isch: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12" baseType="variant"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%3Fq%3Dlogo%2Bde%2Bla%2Bpolicia%2Bnacional%2Bdominicana%26um%3D1%26hl%3Des%26sa%3DN%26rlz%3D1W1ADFA_es%26tbs%3Disch:1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do/imgres?imgurl=http://blogademia.files.wordpress.com/2009/03/logo-policia.jpg&amp;imgrefurl=http://blogademia.wordpress.com/category/que-curioso/&amp;usg=__OPrHUhq91lLhEsuSr5j1KFE1rY4=&amp;h=375&amp;w=500&amp;sz=82&amp;hl=es&amp;start=6&amp;um=1&amp;itbs=1&amp;tbnid=fBRzCBWjjDmXhM:&amp;tbnh=98&amp;tbnw=130&amp;prev=/images?q=logo+de+la+policia+nacional+dominicana&amp;um=1&amp;hl=es&amp;sa=N&amp;rlz=1W1ADFA_es&amp;tbs=isch: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 Informacion</dc:creator>
  <cp:lastModifiedBy>libreacceso</cp:lastModifiedBy>
  <cp:revision>30</cp:revision>
  <cp:lastPrinted>2018-07-04T20:06:00Z</cp:lastPrinted>
  <dcterms:created xsi:type="dcterms:W3CDTF">2018-07-04T16:20:00Z</dcterms:created>
  <dcterms:modified xsi:type="dcterms:W3CDTF">2018-07-06T15:56:00Z</dcterms:modified>
</cp:coreProperties>
</file>