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</w:t>
            </w:r>
            <w:proofErr w:type="spellStart"/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3B271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 w:rsidR="005F43D8" w:rsidRPr="00B43F0D">
                <w:rPr>
                  <w:rStyle w:val="Hipervnculo"/>
                  <w:lang w:val="es-ES"/>
                </w:rPr>
                <w:t>http://www.policianacional.gob.do/transparencia/</w:t>
              </w:r>
            </w:hyperlink>
            <w:r w:rsidR="005F43D8"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6B17B0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8915EF" w:rsidP="001605D6">
            <w:pPr>
              <w:jc w:val="center"/>
              <w:rPr>
                <w:b/>
              </w:rPr>
            </w:pPr>
            <w:hyperlink r:id="rId11" w:history="1">
              <w:r w:rsidR="001605D6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542871" w:rsidP="00E47201">
            <w:pPr>
              <w:jc w:val="center"/>
            </w:pPr>
            <w:r>
              <w:t>Agosto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1B3C70">
        <w:tc>
          <w:tcPr>
            <w:tcW w:w="2927" w:type="dxa"/>
          </w:tcPr>
          <w:p w:rsidR="00C15436" w:rsidRPr="00274540" w:rsidRDefault="008915EF" w:rsidP="009C3D9D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9C3D9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9C3D9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15436" w:rsidRPr="00C15436" w:rsidRDefault="008915EF" w:rsidP="00E47201">
            <w:pPr>
              <w:jc w:val="center"/>
              <w:rPr>
                <w:b/>
              </w:rPr>
            </w:pPr>
            <w:hyperlink r:id="rId13" w:history="1">
              <w:r w:rsidR="009C3D9D"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 w:rsidR="009C3D9D">
              <w:t xml:space="preserve"> </w:t>
            </w:r>
          </w:p>
        </w:tc>
        <w:tc>
          <w:tcPr>
            <w:tcW w:w="1418" w:type="dxa"/>
            <w:vAlign w:val="center"/>
          </w:tcPr>
          <w:p w:rsidR="00C15436" w:rsidRPr="00A76B8A" w:rsidRDefault="00542871" w:rsidP="00E47201">
            <w:pPr>
              <w:jc w:val="center"/>
            </w:pPr>
            <w:r>
              <w:t>Agosto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3192" w:rsidTr="001B3C70">
        <w:tc>
          <w:tcPr>
            <w:tcW w:w="2927" w:type="dxa"/>
          </w:tcPr>
          <w:p w:rsidR="00AC3192" w:rsidRDefault="007D36C1" w:rsidP="00AC3192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AC3192" w:rsidRPr="00C15436" w:rsidRDefault="00463BED" w:rsidP="00AC3192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AC3192" w:rsidRDefault="008915EF" w:rsidP="00AC3192">
            <w:pPr>
              <w:jc w:val="center"/>
            </w:pPr>
            <w:hyperlink r:id="rId14" w:history="1">
              <w:r w:rsidR="00AC3192"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 w:rsidR="00AC3192">
              <w:t xml:space="preserve"> </w:t>
            </w:r>
          </w:p>
        </w:tc>
        <w:tc>
          <w:tcPr>
            <w:tcW w:w="1418" w:type="dxa"/>
            <w:vAlign w:val="center"/>
          </w:tcPr>
          <w:p w:rsidR="00AC3192" w:rsidRPr="00A76B8A" w:rsidRDefault="00542871" w:rsidP="00AC3192">
            <w:pPr>
              <w:jc w:val="center"/>
            </w:pPr>
            <w:r>
              <w:t>Agosto</w:t>
            </w:r>
            <w:r w:rsidR="006150F7">
              <w:t xml:space="preserve"> 2017</w:t>
            </w:r>
          </w:p>
        </w:tc>
        <w:tc>
          <w:tcPr>
            <w:tcW w:w="1543" w:type="dxa"/>
          </w:tcPr>
          <w:p w:rsidR="00AC3192" w:rsidRDefault="00AC3192" w:rsidP="00AC31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8915EF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542871" w:rsidP="003D086B">
            <w:pPr>
              <w:jc w:val="center"/>
            </w:pPr>
            <w:r>
              <w:t>Agosto 2017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74540" w:rsidTr="00274540">
        <w:tc>
          <w:tcPr>
            <w:tcW w:w="2927" w:type="dxa"/>
          </w:tcPr>
          <w:p w:rsidR="00274540" w:rsidRPr="00274540" w:rsidRDefault="008915EF" w:rsidP="00373CA9">
            <w:pPr>
              <w:spacing w:line="240" w:lineRule="exact"/>
            </w:pPr>
            <w:hyperlink r:id="rId16" w:tooltip="LeyNo_4108sobrelaFuncionPublica.pdf (342081b)" w:history="1">
              <w:r w:rsidR="00274540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274540" w:rsidRPr="00C15436" w:rsidRDefault="00274540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74540" w:rsidRPr="00373CA9" w:rsidRDefault="008915EF" w:rsidP="00373CA9">
            <w:pPr>
              <w:jc w:val="both"/>
            </w:pPr>
            <w:hyperlink r:id="rId17" w:history="1">
              <w:r w:rsidR="00B0317A"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 w:rsidR="00B0317A">
              <w:t xml:space="preserve"> </w:t>
            </w:r>
          </w:p>
        </w:tc>
        <w:tc>
          <w:tcPr>
            <w:tcW w:w="1498" w:type="dxa"/>
            <w:vAlign w:val="center"/>
          </w:tcPr>
          <w:p w:rsidR="00274540" w:rsidRPr="00A76B8A" w:rsidRDefault="00542871" w:rsidP="00373CA9">
            <w:r>
              <w:t>Agosto 2017</w:t>
            </w:r>
          </w:p>
        </w:tc>
        <w:tc>
          <w:tcPr>
            <w:tcW w:w="1463" w:type="dxa"/>
          </w:tcPr>
          <w:p w:rsidR="00274540" w:rsidRDefault="00274540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8915EF" w:rsidP="00373CA9">
            <w:pPr>
              <w:spacing w:line="240" w:lineRule="exact"/>
              <w:jc w:val="both"/>
            </w:pPr>
            <w:hyperlink r:id="rId18" w:tooltip="LeyNo_4108sobrelaFuncionPublica.pdf (342081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73CA9" w:rsidRPr="00A76B8A" w:rsidRDefault="008915EF" w:rsidP="00373CA9">
            <w:pPr>
              <w:rPr>
                <w:b/>
              </w:rPr>
            </w:pPr>
            <w:hyperlink r:id="rId19" w:history="1">
              <w:r w:rsidR="00B0317A"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 w:rsidR="00B0317A">
              <w:t xml:space="preserve"> </w:t>
            </w:r>
            <w:r w:rsidR="00373CA9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8915EF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8915EF">
            <w:hyperlink r:id="rId21" w:history="1">
              <w:r w:rsidR="00CC2B9F"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 w:rsidR="00CC2B9F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8915EF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8915EF">
            <w:hyperlink r:id="rId23" w:history="1">
              <w:r w:rsidR="0075336F"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 w:rsidR="0075336F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8915EF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8915EF">
            <w:hyperlink r:id="rId25" w:history="1">
              <w:r w:rsidR="00D90964"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8915EF" w:rsidP="00373CA9">
            <w:pPr>
              <w:spacing w:line="240" w:lineRule="exact"/>
              <w:jc w:val="both"/>
            </w:pPr>
            <w:hyperlink r:id="rId26" w:tooltip="ley507_rd.pdf (3948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8915EF">
            <w:hyperlink r:id="rId27" w:history="1">
              <w:r w:rsidR="00193C49" w:rsidRPr="00B43F0D">
                <w:rPr>
                  <w:rStyle w:val="Hipervnculo"/>
                </w:rPr>
                <w:t>http://www.policianacional.gob.do/wp-content/uploads/2017/02/5-Ley_5-</w:t>
              </w:r>
              <w:r w:rsidR="00193C49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lastRenderedPageBreak/>
              <w:t>Agosto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8915EF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8915EF">
            <w:hyperlink r:id="rId29" w:history="1">
              <w:r w:rsidR="00193C49"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8915EF" w:rsidP="00373CA9">
            <w:pPr>
              <w:spacing w:line="240" w:lineRule="exact"/>
              <w:jc w:val="both"/>
            </w:pPr>
            <w:hyperlink r:id="rId30" w:tooltip="LeyNo34006.pdf (18723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8915EF">
            <w:hyperlink r:id="rId31" w:history="1">
              <w:r w:rsidR="003C2229"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 w:rsidR="003C2229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8915EF" w:rsidP="00735ABC">
            <w:pPr>
              <w:jc w:val="both"/>
            </w:pPr>
            <w:hyperlink r:id="rId32" w:tooltip="Ley20004.pdf (41205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8915EF">
            <w:hyperlink r:id="rId33" w:history="1">
              <w:r w:rsidR="004F1B5A"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F1B5A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8915EF" w:rsidP="00735ABC">
            <w:pPr>
              <w:jc w:val="both"/>
            </w:pPr>
            <w:hyperlink r:id="rId34" w:tooltip="Ley_42306.pdf (12731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8915EF">
            <w:hyperlink r:id="rId35" w:history="1">
              <w:r w:rsidR="00C10790"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 w:rsidR="00C10790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8915EF" w:rsidP="00E47201">
            <w:hyperlink r:id="rId36" w:tooltip="Ley_606.pdf (6211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8915EF">
            <w:hyperlink r:id="rId37" w:history="1">
              <w:r w:rsidR="002133CC"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 w:rsidR="002133CC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8915EF" w:rsidP="00E47201">
            <w:hyperlink r:id="rId38" w:tooltip="Ley_56705.pdf (43877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73CA9" w:rsidRDefault="00373C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8915EF">
            <w:hyperlink r:id="rId39" w:history="1">
              <w:r w:rsidR="00211EAC"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 w:rsidR="00211EAC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8915EF" w:rsidP="00735ABC">
            <w:pPr>
              <w:jc w:val="both"/>
            </w:pPr>
            <w:hyperlink r:id="rId40" w:tooltip="Ley_12601.pdf (36626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8915EF">
            <w:hyperlink r:id="rId41" w:history="1">
              <w:r w:rsidR="00C77483"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 w:rsidR="00C77483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8915EF" w:rsidP="00735ABC">
            <w:pPr>
              <w:jc w:val="both"/>
            </w:pPr>
            <w:hyperlink r:id="rId42" w:tooltip="Ley8279.pdf (1425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735AB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373C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</w:t>
            </w:r>
            <w:bookmarkStart w:id="0" w:name="_GoBack"/>
            <w:bookmarkEnd w:id="0"/>
            <w:r w:rsidRPr="00C15436">
              <w:rPr>
                <w:b/>
              </w:rPr>
              <w:t>rga</w:t>
            </w:r>
          </w:p>
        </w:tc>
        <w:tc>
          <w:tcPr>
            <w:tcW w:w="6242" w:type="dxa"/>
          </w:tcPr>
          <w:p w:rsidR="00373CA9" w:rsidRDefault="008915EF">
            <w:hyperlink r:id="rId43" w:history="1">
              <w:r w:rsidR="002C2AE9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2C2AE9">
              <w:t xml:space="preserve"> </w:t>
            </w:r>
          </w:p>
        </w:tc>
        <w:tc>
          <w:tcPr>
            <w:tcW w:w="1498" w:type="dxa"/>
          </w:tcPr>
          <w:p w:rsidR="00373CA9" w:rsidRDefault="00542871">
            <w:r>
              <w:t>Agosto 2017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8915EF" w:rsidP="00FF1ED9">
            <w:pPr>
              <w:spacing w:line="240" w:lineRule="exact"/>
            </w:pPr>
            <w:hyperlink r:id="rId44" w:history="1">
              <w:r w:rsidR="00BA6D2A"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 w:rsidR="00BA6D2A">
              <w:t xml:space="preserve"> </w:t>
            </w:r>
          </w:p>
        </w:tc>
        <w:tc>
          <w:tcPr>
            <w:tcW w:w="1544" w:type="dxa"/>
          </w:tcPr>
          <w:p w:rsidR="00FF1ED9" w:rsidRDefault="00542871" w:rsidP="00FF1ED9">
            <w:pPr>
              <w:spacing w:line="240" w:lineRule="exact"/>
            </w:pPr>
            <w:r>
              <w:t>Agosto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8915EF" w:rsidP="00FF1ED9">
            <w:pPr>
              <w:spacing w:line="240" w:lineRule="exact"/>
            </w:pPr>
            <w:hyperlink r:id="rId45" w:history="1">
              <w:r w:rsidR="00705FAB"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 w:rsidR="00705FAB">
              <w:t xml:space="preserve"> </w:t>
            </w:r>
          </w:p>
        </w:tc>
        <w:tc>
          <w:tcPr>
            <w:tcW w:w="1544" w:type="dxa"/>
          </w:tcPr>
          <w:p w:rsidR="00FF1ED9" w:rsidRDefault="00542871" w:rsidP="00FF1ED9">
            <w:pPr>
              <w:spacing w:line="240" w:lineRule="exact"/>
            </w:pPr>
            <w:r>
              <w:t>Agosto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Pr="00A76B8A" w:rsidRDefault="008915EF" w:rsidP="00FF1ED9">
            <w:pPr>
              <w:spacing w:line="240" w:lineRule="exact"/>
              <w:rPr>
                <w:b/>
              </w:rPr>
            </w:pPr>
            <w:hyperlink r:id="rId47" w:history="1">
              <w:r w:rsidR="00763132"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 w:rsidR="00763132">
              <w:t xml:space="preserve"> </w:t>
            </w:r>
          </w:p>
        </w:tc>
        <w:tc>
          <w:tcPr>
            <w:tcW w:w="1544" w:type="dxa"/>
          </w:tcPr>
          <w:p w:rsidR="00FF1ED9" w:rsidRDefault="00542871" w:rsidP="00FF1ED9">
            <w:pPr>
              <w:spacing w:line="240" w:lineRule="exact"/>
            </w:pPr>
            <w:r>
              <w:t>Agosto 2017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49" w:history="1">
              <w:r w:rsidR="00694D41"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694D41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51" w:history="1">
              <w:r w:rsidR="0025653A"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25653A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53" w:history="1">
              <w:r w:rsidR="00A567C7"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A567C7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55" w:history="1">
              <w:r w:rsidR="00C67754"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57" w:history="1">
              <w:r w:rsidR="008A48A8"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 w:rsidR="008A48A8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59" w:history="1">
              <w:r w:rsidR="005C3141"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 w:rsidR="005C3141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61" w:history="1">
              <w:r w:rsidR="00A05BA1"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 w:rsidR="00A05BA1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63" w:history="1">
              <w:r w:rsidR="00C67754"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jc w:val="both"/>
            </w:pPr>
            <w:hyperlink r:id="rId64" w:tooltip="Decreto28706DECLARACIONJURADADEBIENES.pdf (710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65" w:history="1">
              <w:r w:rsidR="00DD6D9B"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 w:rsidR="00DD6D9B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jc w:val="both"/>
            </w:pPr>
            <w:hyperlink r:id="rId66" w:tooltip="Decreto130051.pdf (20731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67" w:history="1">
              <w:r w:rsidR="00471D62"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 w:rsidR="00471D62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jc w:val="both"/>
            </w:pPr>
            <w:hyperlink r:id="rId68" w:tooltip="D1523_04.pdf (673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69" w:history="1">
              <w:r w:rsidR="00AC7590"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 w:rsidR="00AC7590">
              <w:t xml:space="preserve"> </w:t>
            </w:r>
          </w:p>
        </w:tc>
        <w:tc>
          <w:tcPr>
            <w:tcW w:w="1544" w:type="dxa"/>
          </w:tcPr>
          <w:p w:rsidR="00FF1ED9" w:rsidRDefault="00542871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8915EF" w:rsidP="00735ABC">
            <w:pPr>
              <w:jc w:val="both"/>
            </w:pPr>
            <w:hyperlink r:id="rId70" w:tooltip="DECRETO14998QUECREALASCOMISIONESDEETICAPBLICA.pdf (5552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8915EF">
            <w:hyperlink r:id="rId71" w:history="1">
              <w:r w:rsidR="00EE3A9A"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 w:rsidR="00EE3A9A">
              <w:t xml:space="preserve"> </w:t>
            </w:r>
          </w:p>
        </w:tc>
        <w:tc>
          <w:tcPr>
            <w:tcW w:w="1544" w:type="dxa"/>
          </w:tcPr>
          <w:p w:rsidR="00FF1ED9" w:rsidRDefault="00542871" w:rsidP="007F7AC2">
            <w:r>
              <w:t>Agosto 2017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8915EF" w:rsidP="008C4B44">
            <w:pPr>
              <w:jc w:val="both"/>
            </w:pPr>
            <w:hyperlink r:id="rId72" w:tooltip="ReglamentoNo_0604AplicacindelaLeyNo_1004.pdf (198748b)" w:history="1">
              <w:r w:rsidR="003C32C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8915EF" w:rsidP="006742E4">
            <w:hyperlink r:id="rId73" w:history="1">
              <w:r w:rsidR="00C5104A"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 w:rsidR="00C5104A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8915EF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="003C32C7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8915EF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="00C550BC"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 w:rsidR="00C550BC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8915EF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8915EF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8F1905">
        <w:tc>
          <w:tcPr>
            <w:tcW w:w="2977" w:type="dxa"/>
          </w:tcPr>
          <w:p w:rsidR="000B7DA2" w:rsidRDefault="000B7DA2" w:rsidP="00E4720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0B7DA2" w:rsidRPr="00036F4E" w:rsidRDefault="000B7DA2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B7DA2" w:rsidRPr="00A76B8A" w:rsidRDefault="008915EF" w:rsidP="002E41E0">
            <w:pPr>
              <w:jc w:val="both"/>
              <w:rPr>
                <w:b/>
              </w:rPr>
            </w:pPr>
            <w:hyperlink r:id="rId78" w:history="1">
              <w:r w:rsidR="00106E81" w:rsidRPr="00B43F0D">
                <w:rPr>
                  <w:rStyle w:val="Hipervnculo"/>
                </w:rPr>
                <w:t>http://www.policianacional.gob.do/oai/</w:t>
              </w:r>
            </w:hyperlink>
            <w:r w:rsidR="00106E81">
              <w:t xml:space="preserve"> </w:t>
            </w:r>
            <w:r w:rsidR="008F1905">
              <w:t xml:space="preserve"> </w:t>
            </w:r>
          </w:p>
        </w:tc>
        <w:tc>
          <w:tcPr>
            <w:tcW w:w="1544" w:type="dxa"/>
            <w:vAlign w:val="center"/>
          </w:tcPr>
          <w:p w:rsidR="000B7DA2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0B7DA2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8F1905">
        <w:tc>
          <w:tcPr>
            <w:tcW w:w="2977" w:type="dxa"/>
          </w:tcPr>
          <w:p w:rsidR="003F21BC" w:rsidRPr="007821D5" w:rsidRDefault="003F21BC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F21BC" w:rsidRPr="00036F4E" w:rsidRDefault="003F21BC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F21BC" w:rsidRDefault="008915EF" w:rsidP="002E41E0">
            <w:pPr>
              <w:jc w:val="both"/>
            </w:pPr>
            <w:hyperlink r:id="rId79" w:history="1">
              <w:r w:rsidR="00692AC8"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 w:rsidR="00692AC8">
              <w:t xml:space="preserve"> </w:t>
            </w:r>
          </w:p>
        </w:tc>
        <w:tc>
          <w:tcPr>
            <w:tcW w:w="1544" w:type="dxa"/>
            <w:vAlign w:val="center"/>
          </w:tcPr>
          <w:p w:rsidR="003F21BC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F21BC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7821D5" w:rsidRDefault="003C32C7" w:rsidP="00E47201">
            <w:r w:rsidRPr="007821D5">
              <w:t>Manual de organización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8915EF" w:rsidP="002E41E0">
            <w:pPr>
              <w:jc w:val="both"/>
            </w:pPr>
            <w:hyperlink r:id="rId80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C32C7" w:rsidRDefault="007821D5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Manual de Procedimiento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8915EF" w:rsidP="002E41E0">
            <w:pPr>
              <w:jc w:val="both"/>
            </w:pPr>
            <w:hyperlink r:id="rId81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C32C7" w:rsidRPr="002E41E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8915EF" w:rsidP="002E41E0">
            <w:pPr>
              <w:jc w:val="both"/>
            </w:pPr>
            <w:hyperlink r:id="rId82" w:history="1">
              <w:r w:rsidR="00974BCA"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 w:rsidR="00974BC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C32C7" w:rsidRDefault="002E41E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8915EF" w:rsidP="002E41E0">
            <w:pPr>
              <w:jc w:val="both"/>
            </w:pPr>
            <w:hyperlink r:id="rId83" w:history="1">
              <w:r w:rsidR="0041352F" w:rsidRPr="00B43F0D">
                <w:rPr>
                  <w:rStyle w:val="Hipervnculo"/>
                </w:rPr>
                <w:t>http://www.policianacional.gob.do/oai/</w:t>
              </w:r>
            </w:hyperlink>
            <w:r w:rsidR="0041352F">
              <w:t xml:space="preserve">   </w:t>
            </w:r>
          </w:p>
        </w:tc>
        <w:tc>
          <w:tcPr>
            <w:tcW w:w="1544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Información clasificada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8915EF" w:rsidP="002E41E0">
            <w:pPr>
              <w:jc w:val="both"/>
            </w:pPr>
            <w:hyperlink r:id="rId84" w:history="1">
              <w:r w:rsidR="00A5165A"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 w:rsidR="00A5165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C32C7" w:rsidRDefault="00B56C82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  <w:r w:rsidR="00137039">
              <w:t>, no</w:t>
            </w:r>
            <w:r>
              <w:t xml:space="preserve"> contamos con </w:t>
            </w:r>
            <w:r w:rsidR="00137039">
              <w:t>documento de información</w:t>
            </w:r>
            <w:r>
              <w:t xml:space="preserve"> clasificada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8915EF" w:rsidP="002E41E0">
            <w:pPr>
              <w:jc w:val="both"/>
            </w:pPr>
            <w:hyperlink r:id="rId85" w:history="1">
              <w:r w:rsidR="003D7EC2"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 w:rsidR="003D7EC2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 xml:space="preserve">Formulario </w:t>
            </w:r>
            <w:r w:rsidR="00F1336D" w:rsidRPr="00036F4E">
              <w:rPr>
                <w:sz w:val="18"/>
              </w:rPr>
              <w:t>portal SAIP</w:t>
            </w:r>
          </w:p>
        </w:tc>
        <w:tc>
          <w:tcPr>
            <w:tcW w:w="6237" w:type="dxa"/>
            <w:vAlign w:val="center"/>
          </w:tcPr>
          <w:p w:rsidR="003C32C7" w:rsidRDefault="008915EF" w:rsidP="002E41E0">
            <w:pPr>
              <w:jc w:val="both"/>
            </w:pPr>
            <w:hyperlink r:id="rId86" w:history="1">
              <w:r w:rsidR="00F1336D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F1336D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8915EF" w:rsidP="00E47201">
            <w:hyperlink r:id="rId87" w:tooltip="Planificación estratégica" w:history="1">
              <w:r w:rsidR="00CF60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Pr="00A76B8A" w:rsidRDefault="008915EF" w:rsidP="0048377C">
            <w:pPr>
              <w:jc w:val="both"/>
              <w:rPr>
                <w:b/>
              </w:rPr>
            </w:pPr>
            <w:hyperlink r:id="rId88" w:history="1">
              <w:r w:rsidR="00B75E6A"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8915EF" w:rsidP="00E47201">
            <w:hyperlink r:id="rId89" w:tooltip="Informes de logros y/o seguimiento del Plan estratégico" w:history="1"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Default="008915EF" w:rsidP="0048377C">
            <w:pPr>
              <w:jc w:val="both"/>
            </w:pPr>
            <w:hyperlink r:id="rId90" w:history="1">
              <w:r w:rsidR="00B75E6A"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F1336D" w:rsidRDefault="00F1336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E6A" w:rsidTr="00F1336D">
        <w:tc>
          <w:tcPr>
            <w:tcW w:w="2927" w:type="dxa"/>
          </w:tcPr>
          <w:p w:rsidR="00B75E6A" w:rsidRDefault="00B75E6A" w:rsidP="00B75E6A">
            <w:r w:rsidRPr="00B75E6A">
              <w:t>Resumen Ejecutivo, Memorias 2016</w:t>
            </w:r>
          </w:p>
        </w:tc>
        <w:tc>
          <w:tcPr>
            <w:tcW w:w="1292" w:type="dxa"/>
          </w:tcPr>
          <w:p w:rsidR="00B75E6A" w:rsidRPr="00844B03" w:rsidRDefault="00B75E6A" w:rsidP="00B75E6A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B75E6A" w:rsidRDefault="008915EF" w:rsidP="00B75E6A">
            <w:pPr>
              <w:jc w:val="both"/>
            </w:pPr>
            <w:hyperlink r:id="rId91" w:history="1">
              <w:r w:rsidR="00B75E6A"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B75E6A" w:rsidRPr="00A76B8A" w:rsidRDefault="00542871" w:rsidP="00B75E6A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</w:p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3CF2" w:rsidTr="00F1336D">
        <w:tc>
          <w:tcPr>
            <w:tcW w:w="2927" w:type="dxa"/>
          </w:tcPr>
          <w:p w:rsidR="00C53CF2" w:rsidRPr="00B75E6A" w:rsidRDefault="00C53CF2" w:rsidP="00C53CF2">
            <w:r>
              <w:t>Plan Operativo</w:t>
            </w:r>
          </w:p>
        </w:tc>
        <w:tc>
          <w:tcPr>
            <w:tcW w:w="1292" w:type="dxa"/>
          </w:tcPr>
          <w:p w:rsidR="00C53CF2" w:rsidRPr="00844B03" w:rsidRDefault="00C53CF2" w:rsidP="00C53CF2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C53CF2" w:rsidRDefault="008915EF" w:rsidP="00C53CF2">
            <w:pPr>
              <w:jc w:val="both"/>
            </w:pPr>
            <w:hyperlink r:id="rId92" w:history="1">
              <w:r w:rsidR="006326C7" w:rsidRPr="000F3D2C">
                <w:rPr>
                  <w:rStyle w:val="Hipervnculo"/>
                </w:rPr>
                <w:t>http://www.policianacional.gob.do/plan-estrategico/</w:t>
              </w:r>
            </w:hyperlink>
            <w:r w:rsidR="006326C7">
              <w:t xml:space="preserve"> </w:t>
            </w:r>
          </w:p>
        </w:tc>
        <w:tc>
          <w:tcPr>
            <w:tcW w:w="1553" w:type="dxa"/>
            <w:vAlign w:val="center"/>
          </w:tcPr>
          <w:p w:rsidR="00C53CF2" w:rsidRPr="00A76B8A" w:rsidRDefault="00542871" w:rsidP="00C53CF2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C53CF2" w:rsidRDefault="006326C7" w:rsidP="00C53C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8915EF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6824B8">
        <w:tc>
          <w:tcPr>
            <w:tcW w:w="2927" w:type="dxa"/>
          </w:tcPr>
          <w:p w:rsidR="009C74FC" w:rsidRPr="006824B8" w:rsidRDefault="00836230" w:rsidP="0045233F">
            <w:r>
              <w:t xml:space="preserve">Heridos por arma de fuego por provincia, </w:t>
            </w:r>
            <w:r w:rsidR="0045233F">
              <w:t xml:space="preserve">1er. Trimestre </w:t>
            </w:r>
            <w:r>
              <w:t>año 201</w:t>
            </w:r>
            <w:r w:rsidR="0045233F">
              <w:t>7</w:t>
            </w:r>
          </w:p>
        </w:tc>
        <w:tc>
          <w:tcPr>
            <w:tcW w:w="1141" w:type="dxa"/>
          </w:tcPr>
          <w:p w:rsidR="009C74FC" w:rsidRPr="00C15436" w:rsidRDefault="009C74FC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74FC" w:rsidRPr="00A76B8A" w:rsidRDefault="008915EF" w:rsidP="006824B8">
            <w:pPr>
              <w:jc w:val="both"/>
              <w:rPr>
                <w:b/>
              </w:rPr>
            </w:pPr>
            <w:hyperlink r:id="rId94" w:history="1">
              <w:r w:rsidR="007758BB"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 w:rsidR="007758BB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542871" w:rsidP="00836230">
            <w:r>
              <w:t>Agosto 2017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5F1EC3" w:rsidP="00E47201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8915EF" w:rsidP="006824B8">
            <w:pPr>
              <w:jc w:val="both"/>
            </w:pPr>
            <w:hyperlink r:id="rId95" w:history="1">
              <w:r w:rsidR="00092159"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542871">
            <w:r>
              <w:t>Agosto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45233F">
            <w:r>
              <w:t xml:space="preserve">Robo de Vehículos por </w:t>
            </w:r>
            <w:r w:rsidR="0045233F">
              <w:t>p</w:t>
            </w:r>
            <w:r>
              <w:t xml:space="preserve">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8915EF" w:rsidP="006824B8">
            <w:pPr>
              <w:jc w:val="both"/>
            </w:pPr>
            <w:hyperlink r:id="rId96" w:history="1">
              <w:r w:rsidR="00092159"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542871">
            <w:r>
              <w:t>Agosto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6824B8">
            <w:r>
              <w:t>Robo de Vehículos de dos neumáticos</w:t>
            </w:r>
            <w:r w:rsidR="0045233F">
              <w:t xml:space="preserve"> por provincia,</w:t>
            </w:r>
            <w:r>
              <w:t xml:space="preserve">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8915EF" w:rsidP="006824B8">
            <w:pPr>
              <w:jc w:val="both"/>
            </w:pPr>
            <w:hyperlink r:id="rId97" w:history="1">
              <w:r w:rsidR="00092159"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 w:rsidR="00092159">
              <w:t xml:space="preserve">   </w:t>
            </w:r>
          </w:p>
        </w:tc>
        <w:tc>
          <w:tcPr>
            <w:tcW w:w="1553" w:type="dxa"/>
          </w:tcPr>
          <w:p w:rsidR="006824B8" w:rsidRDefault="00542871">
            <w:r>
              <w:t>Agosto 2017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1964A9">
        <w:tc>
          <w:tcPr>
            <w:tcW w:w="2927" w:type="dxa"/>
          </w:tcPr>
          <w:p w:rsidR="00905334" w:rsidRPr="00D17858" w:rsidRDefault="00D17858" w:rsidP="00E47201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905334" w:rsidRPr="00A76B8A" w:rsidRDefault="008915EF" w:rsidP="004138F9">
            <w:pPr>
              <w:rPr>
                <w:b/>
              </w:rPr>
            </w:pPr>
            <w:hyperlink r:id="rId98" w:history="1">
              <w:r w:rsidR="00FA032F" w:rsidRPr="009F07E0">
                <w:rPr>
                  <w:rStyle w:val="Hipervnculo"/>
                </w:rPr>
                <w:t>http://www.policianacional.gob.do/denuncias-en-linea/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905334" w:rsidTr="001964A9">
        <w:tc>
          <w:tcPr>
            <w:tcW w:w="2927" w:type="dxa"/>
          </w:tcPr>
          <w:p w:rsidR="00905334" w:rsidRDefault="00FA032F" w:rsidP="00FB76FD">
            <w:r w:rsidRPr="00FA032F">
              <w:t>Cómo denunciar un Robo en general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05334" w:rsidRDefault="008915EF" w:rsidP="004138F9">
            <w:hyperlink r:id="rId99" w:history="1">
              <w:r w:rsidR="00FA032F" w:rsidRPr="009F07E0">
                <w:rPr>
                  <w:rStyle w:val="Hipervnculo"/>
                </w:rPr>
                <w:t>http://www.policianacional.gob.do/como-denunciar-robo/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132C14" w:rsidP="00132C14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0" w:history="1">
              <w:r w:rsidR="00132C14"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 w:rsidR="00132C14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5F524B" w:rsidP="00D26A18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1" w:history="1">
              <w:r w:rsidR="005F524B"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 w:rsidR="005F524B">
              <w:t xml:space="preserve"> </w:t>
            </w:r>
            <w:r w:rsidR="00D26A1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F45E08" w:rsidP="00D26A18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2" w:history="1">
              <w:r w:rsidR="00F45E08"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 w:rsidR="00F45E08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3" w:history="1">
              <w:r w:rsidR="00E50976"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 w:rsidR="00E50976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4" w:history="1">
              <w:r w:rsidR="00E129E1"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 w:rsidR="00E129E1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5" w:history="1">
              <w:r w:rsidR="00027CDF"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6" w:history="1">
              <w:r w:rsidR="00027CDF"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ED39BC" w:rsidP="00D26A18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8915EF" w:rsidP="00D26A18">
            <w:hyperlink r:id="rId107" w:history="1">
              <w:r w:rsidR="00027CDF"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542871" w:rsidP="00D26A18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8915EF" w:rsidP="00ED39BC">
            <w:hyperlink r:id="rId108" w:history="1">
              <w:r w:rsidR="00027CDF"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542871" w:rsidP="00ED39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  <w:tr w:rsidR="00ED39BC" w:rsidTr="001964A9">
        <w:tc>
          <w:tcPr>
            <w:tcW w:w="2927" w:type="dxa"/>
          </w:tcPr>
          <w:p w:rsidR="00ED39BC" w:rsidRPr="00ED39BC" w:rsidRDefault="00ED39BC" w:rsidP="00ED39BC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ED39BC" w:rsidRDefault="00ED39BC" w:rsidP="00ED39BC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D39BC" w:rsidRDefault="008915EF" w:rsidP="00ED39BC">
            <w:hyperlink r:id="rId109" w:history="1">
              <w:r w:rsidR="00027CDF"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 w:rsidR="00027CDF">
              <w:t xml:space="preserve"> </w:t>
            </w:r>
          </w:p>
        </w:tc>
        <w:tc>
          <w:tcPr>
            <w:tcW w:w="1553" w:type="dxa"/>
            <w:vAlign w:val="center"/>
          </w:tcPr>
          <w:p w:rsidR="00ED39BC" w:rsidRPr="00A76B8A" w:rsidRDefault="00542871" w:rsidP="00ED39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ED39BC" w:rsidRDefault="00ED39BC" w:rsidP="00ED39B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8915EF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7E7B" w:rsidTr="00537EDF">
        <w:tc>
          <w:tcPr>
            <w:tcW w:w="2927" w:type="dxa"/>
          </w:tcPr>
          <w:p w:rsidR="008D7E7B" w:rsidRPr="005B6963" w:rsidRDefault="00537EDF" w:rsidP="00537EDF">
            <w:r>
              <w:t>Descripción de los Programas y Proyectos</w:t>
            </w:r>
          </w:p>
        </w:tc>
        <w:tc>
          <w:tcPr>
            <w:tcW w:w="1141" w:type="dxa"/>
          </w:tcPr>
          <w:p w:rsidR="008D7E7B" w:rsidRPr="00844B03" w:rsidRDefault="008D7E7B" w:rsidP="00537E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8D7E7B" w:rsidRPr="00A76B8A" w:rsidRDefault="008D7E7B" w:rsidP="00537EDF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8D7E7B" w:rsidRPr="00A76B8A" w:rsidRDefault="00542871" w:rsidP="00537EDF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8D7E7B" w:rsidRDefault="00AB30EC" w:rsidP="00537EDF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Informe de Seguimiento a los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42871" w:rsidP="001F29DB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537EDF" w:rsidP="001F29DB">
            <w:r>
              <w:t>Calendarios de Ejecución de Programas</w:t>
            </w:r>
            <w:r w:rsidR="00FC208A">
              <w:t xml:space="preserve">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42871" w:rsidP="001F29DB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 de Presupuesto sobre Programas y Proyectos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42871" w:rsidP="001F29DB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  <w:tr w:rsidR="001F29DB" w:rsidTr="00537EDF">
        <w:tc>
          <w:tcPr>
            <w:tcW w:w="2927" w:type="dxa"/>
          </w:tcPr>
          <w:p w:rsidR="001F29DB" w:rsidRPr="005B6963" w:rsidRDefault="00FC208A" w:rsidP="001F29DB">
            <w:r>
              <w:t>Informes Estadísticos</w:t>
            </w:r>
          </w:p>
        </w:tc>
        <w:tc>
          <w:tcPr>
            <w:tcW w:w="1141" w:type="dxa"/>
          </w:tcPr>
          <w:p w:rsidR="001F29DB" w:rsidRPr="00844B03" w:rsidRDefault="001F29DB" w:rsidP="001F29DB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F29DB" w:rsidRPr="00A76B8A" w:rsidRDefault="001F29DB" w:rsidP="001F29DB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1F29DB" w:rsidRPr="00A76B8A" w:rsidRDefault="00542871" w:rsidP="001F29DB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1F29DB" w:rsidRDefault="001F29DB" w:rsidP="001F29DB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F43151">
        <w:tc>
          <w:tcPr>
            <w:tcW w:w="2927" w:type="dxa"/>
          </w:tcPr>
          <w:p w:rsidR="00905334" w:rsidRPr="005B6963" w:rsidRDefault="00F93356" w:rsidP="00A767D0">
            <w:r>
              <w:t>Declaraciones Juradas de Patrimonio</w:t>
            </w:r>
          </w:p>
        </w:tc>
        <w:tc>
          <w:tcPr>
            <w:tcW w:w="1150" w:type="dxa"/>
          </w:tcPr>
          <w:p w:rsidR="00905334" w:rsidRPr="00F43151" w:rsidRDefault="00F43151" w:rsidP="003F21BC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905334" w:rsidRPr="0069253D" w:rsidRDefault="008915EF" w:rsidP="00E47201">
            <w:pPr>
              <w:jc w:val="center"/>
            </w:pPr>
            <w:hyperlink r:id="rId111" w:history="1">
              <w:r w:rsidR="00F93356" w:rsidRPr="0069253D">
                <w:rPr>
                  <w:rStyle w:val="Hipervnculo"/>
                </w:rPr>
                <w:t>http://www.policianacional.gob.do/declaraciones-juradas/</w:t>
              </w:r>
            </w:hyperlink>
            <w:r w:rsidR="00F93356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05334" w:rsidRDefault="00F93356" w:rsidP="003C32C7">
            <w:pPr>
              <w:jc w:val="center"/>
            </w:pPr>
            <w:r>
              <w:t>Si</w:t>
            </w:r>
          </w:p>
        </w:tc>
      </w:tr>
      <w:tr w:rsidR="00542871" w:rsidTr="00F43151">
        <w:tc>
          <w:tcPr>
            <w:tcW w:w="2927" w:type="dxa"/>
          </w:tcPr>
          <w:p w:rsidR="00542871" w:rsidRDefault="00542871" w:rsidP="00542871">
            <w:r>
              <w:t xml:space="preserve">Declaración Jurada Inspector General Policía Nacional, </w:t>
            </w:r>
            <w:r>
              <w:lastRenderedPageBreak/>
              <w:t>General de Brigada Lic. Rafael Cabrera Sarita, P.N.</w:t>
            </w:r>
          </w:p>
        </w:tc>
        <w:tc>
          <w:tcPr>
            <w:tcW w:w="1150" w:type="dxa"/>
          </w:tcPr>
          <w:p w:rsidR="00542871" w:rsidRPr="00F43151" w:rsidRDefault="00542871" w:rsidP="003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542871" w:rsidRPr="0069253D" w:rsidRDefault="00542871" w:rsidP="00E47201">
            <w:pPr>
              <w:jc w:val="center"/>
            </w:pPr>
            <w:hyperlink r:id="rId112" w:history="1">
              <w:r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542871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542871" w:rsidRDefault="00542871" w:rsidP="003C32C7">
            <w:pPr>
              <w:jc w:val="center"/>
            </w:pPr>
            <w:r>
              <w:t>Si</w:t>
            </w:r>
          </w:p>
        </w:tc>
      </w:tr>
      <w:tr w:rsidR="00542871" w:rsidTr="00F43151">
        <w:tc>
          <w:tcPr>
            <w:tcW w:w="2927" w:type="dxa"/>
          </w:tcPr>
          <w:p w:rsidR="00542871" w:rsidRDefault="00542871" w:rsidP="00716A84"/>
        </w:tc>
        <w:tc>
          <w:tcPr>
            <w:tcW w:w="1150" w:type="dxa"/>
          </w:tcPr>
          <w:p w:rsidR="00542871" w:rsidRPr="00F43151" w:rsidRDefault="00542871" w:rsidP="003F2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5" w:type="dxa"/>
            <w:vAlign w:val="center"/>
          </w:tcPr>
          <w:p w:rsidR="00542871" w:rsidRPr="0069253D" w:rsidRDefault="00542871" w:rsidP="00E47201">
            <w:pPr>
              <w:jc w:val="center"/>
            </w:pPr>
          </w:p>
        </w:tc>
        <w:tc>
          <w:tcPr>
            <w:tcW w:w="1553" w:type="dxa"/>
            <w:vAlign w:val="center"/>
          </w:tcPr>
          <w:p w:rsidR="00542871" w:rsidRDefault="00542871" w:rsidP="003F21BC">
            <w:pPr>
              <w:jc w:val="center"/>
            </w:pPr>
          </w:p>
        </w:tc>
        <w:tc>
          <w:tcPr>
            <w:tcW w:w="1843" w:type="dxa"/>
          </w:tcPr>
          <w:p w:rsidR="00542871" w:rsidRDefault="00542871" w:rsidP="003C32C7">
            <w:pPr>
              <w:jc w:val="center"/>
            </w:pPr>
          </w:p>
        </w:tc>
      </w:tr>
      <w:tr w:rsidR="00542871" w:rsidTr="00F43151">
        <w:tc>
          <w:tcPr>
            <w:tcW w:w="2927" w:type="dxa"/>
          </w:tcPr>
          <w:p w:rsidR="00542871" w:rsidRDefault="00542871" w:rsidP="00716A84"/>
        </w:tc>
        <w:tc>
          <w:tcPr>
            <w:tcW w:w="1150" w:type="dxa"/>
          </w:tcPr>
          <w:p w:rsidR="00542871" w:rsidRPr="00F43151" w:rsidRDefault="00542871" w:rsidP="003F2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5" w:type="dxa"/>
            <w:vAlign w:val="center"/>
          </w:tcPr>
          <w:p w:rsidR="00542871" w:rsidRPr="0069253D" w:rsidRDefault="00542871" w:rsidP="00E47201">
            <w:pPr>
              <w:jc w:val="center"/>
            </w:pPr>
          </w:p>
        </w:tc>
        <w:tc>
          <w:tcPr>
            <w:tcW w:w="1553" w:type="dxa"/>
            <w:vAlign w:val="center"/>
          </w:tcPr>
          <w:p w:rsidR="00542871" w:rsidRDefault="00542871" w:rsidP="003F21BC">
            <w:pPr>
              <w:jc w:val="center"/>
            </w:pPr>
          </w:p>
        </w:tc>
        <w:tc>
          <w:tcPr>
            <w:tcW w:w="1843" w:type="dxa"/>
          </w:tcPr>
          <w:p w:rsidR="00542871" w:rsidRDefault="00542871" w:rsidP="003C32C7">
            <w:pPr>
              <w:jc w:val="center"/>
            </w:pP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8915EF" w:rsidP="00E47201">
            <w:hyperlink r:id="rId113" w:tooltip="Presupuesto aprobado del añ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905334" w:rsidRPr="0069253D" w:rsidRDefault="008915EF" w:rsidP="003C7FA2">
            <w:hyperlink r:id="rId114" w:history="1">
              <w:r w:rsidR="003B3D9D"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="003B3D9D" w:rsidRPr="0069253D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  <w:tr w:rsidR="00905334" w:rsidTr="009757FF">
        <w:tc>
          <w:tcPr>
            <w:tcW w:w="2927" w:type="dxa"/>
          </w:tcPr>
          <w:p w:rsidR="00905334" w:rsidRPr="00614FF3" w:rsidRDefault="008915EF" w:rsidP="00E47201">
            <w:hyperlink r:id="rId115" w:tooltip="Ejecución del presupuesto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05334" w:rsidRPr="009E669F" w:rsidRDefault="00905334" w:rsidP="009E669F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EB74EB" w:rsidRDefault="008915EF" w:rsidP="00EB74EB">
            <w:hyperlink r:id="rId116" w:history="1">
              <w:r w:rsidR="00262804" w:rsidRPr="000F3D2C">
                <w:rPr>
                  <w:rStyle w:val="Hipervnculo"/>
                </w:rPr>
                <w:t>http://www.policianacional.gob.do/presupuesto/</w:t>
              </w:r>
            </w:hyperlink>
            <w:r w:rsidR="00262804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05334" w:rsidRDefault="00C8035F" w:rsidP="00061C19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0C6768B">
        <w:tc>
          <w:tcPr>
            <w:tcW w:w="2927" w:type="dxa"/>
          </w:tcPr>
          <w:p w:rsidR="000E4FED" w:rsidRDefault="006D104A" w:rsidP="003F21BC">
            <w:r>
              <w:t>Nóminas</w:t>
            </w:r>
          </w:p>
        </w:tc>
        <w:tc>
          <w:tcPr>
            <w:tcW w:w="1141" w:type="dxa"/>
          </w:tcPr>
          <w:p w:rsidR="000E4FED" w:rsidRPr="005A15A1" w:rsidRDefault="000E4FED" w:rsidP="005A15A1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0E4FED" w:rsidRDefault="003256F9" w:rsidP="00EB74E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="000E4FED" w:rsidRPr="000F04A2">
              <w:rPr>
                <w:b/>
              </w:rPr>
              <w:t>:</w:t>
            </w:r>
          </w:p>
          <w:p w:rsidR="00EB74EB" w:rsidRPr="00EB74EB" w:rsidRDefault="008915EF" w:rsidP="00EB74EB">
            <w:pPr>
              <w:shd w:val="clear" w:color="auto" w:fill="FFFFFF"/>
            </w:pPr>
            <w:hyperlink r:id="rId117" w:history="1">
              <w:r w:rsidR="003256F9" w:rsidRPr="00B43F0D">
                <w:rPr>
                  <w:rStyle w:val="Hipervnculo"/>
                </w:rPr>
                <w:t>http://www.policianacional.gob.do/nomina/</w:t>
              </w:r>
            </w:hyperlink>
            <w:r w:rsidR="003256F9">
              <w:t xml:space="preserve"> </w:t>
            </w:r>
            <w:r w:rsidR="00EB74EB">
              <w:t xml:space="preserve"> </w:t>
            </w:r>
          </w:p>
        </w:tc>
        <w:tc>
          <w:tcPr>
            <w:tcW w:w="1553" w:type="dxa"/>
            <w:vAlign w:val="center"/>
          </w:tcPr>
          <w:p w:rsidR="000E4FED" w:rsidRPr="00A76B8A" w:rsidRDefault="00542871" w:rsidP="003C7FA2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E4FED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15A1" w:rsidTr="00C6768B">
        <w:tc>
          <w:tcPr>
            <w:tcW w:w="2927" w:type="dxa"/>
          </w:tcPr>
          <w:p w:rsidR="005A15A1" w:rsidRPr="000F04A2" w:rsidRDefault="005A15A1" w:rsidP="005A15A1">
            <w:r>
              <w:t>Ascensos</w:t>
            </w:r>
          </w:p>
        </w:tc>
        <w:tc>
          <w:tcPr>
            <w:tcW w:w="1141" w:type="dxa"/>
          </w:tcPr>
          <w:p w:rsidR="005A15A1" w:rsidRPr="005A15A1" w:rsidRDefault="005A15A1" w:rsidP="005A15A1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5A15A1" w:rsidRPr="005A15A1" w:rsidRDefault="008915EF" w:rsidP="005A15A1">
            <w:pPr>
              <w:shd w:val="clear" w:color="auto" w:fill="FFFFFF"/>
            </w:pPr>
            <w:hyperlink r:id="rId118" w:history="1">
              <w:r w:rsidR="005A15A1" w:rsidRPr="005A15A1">
                <w:rPr>
                  <w:rStyle w:val="Hipervnculo"/>
                </w:rPr>
                <w:t>http://www.policianacional.gob.do/ascenso/</w:t>
              </w:r>
            </w:hyperlink>
            <w:r w:rsidR="005A15A1" w:rsidRPr="005A15A1">
              <w:t xml:space="preserve"> </w:t>
            </w:r>
          </w:p>
        </w:tc>
        <w:tc>
          <w:tcPr>
            <w:tcW w:w="1553" w:type="dxa"/>
            <w:vAlign w:val="center"/>
          </w:tcPr>
          <w:p w:rsidR="005A15A1" w:rsidRPr="00A76B8A" w:rsidRDefault="00542871" w:rsidP="005A15A1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5A15A1" w:rsidRDefault="005A15A1" w:rsidP="005A15A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8915EF" w:rsidP="00892917">
            <w:hyperlink r:id="rId119" w:tooltip="Jubilaciones, Pensiones y retiros" w:history="1">
              <w:r w:rsidR="0089291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905334" w:rsidRPr="00844B03" w:rsidRDefault="00892917" w:rsidP="003F21BC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905334" w:rsidRPr="000F04A2" w:rsidRDefault="008915EF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0" w:history="1">
              <w:r w:rsidR="00B21643" w:rsidRPr="00B43F0D">
                <w:rPr>
                  <w:rStyle w:val="Hipervnculo"/>
                </w:rPr>
                <w:t>http://www.policianacional.gob.do/pensiones/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  <w:tr w:rsidR="00905334" w:rsidTr="00C6768B">
        <w:tc>
          <w:tcPr>
            <w:tcW w:w="2927" w:type="dxa"/>
          </w:tcPr>
          <w:p w:rsidR="00905334" w:rsidRPr="00614FF3" w:rsidRDefault="008915EF" w:rsidP="003F21BC">
            <w:hyperlink r:id="rId121" w:tooltip="Vacantes" w:history="1">
              <w:r w:rsidR="0090533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05334" w:rsidRPr="000E4FED" w:rsidRDefault="00905334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905334" w:rsidRDefault="008915EF" w:rsidP="000F04A2">
            <w:pPr>
              <w:shd w:val="clear" w:color="auto" w:fill="FFFFFF"/>
              <w:spacing w:after="60" w:line="300" w:lineRule="atLeast"/>
            </w:pPr>
            <w:hyperlink r:id="rId122" w:history="1">
              <w:r w:rsidR="00B21643" w:rsidRPr="00B43F0D">
                <w:rPr>
                  <w:rStyle w:val="Hipervnculo"/>
                </w:rPr>
                <w:t>http://www.policianacional.gob.do/vacantes/</w:t>
              </w:r>
            </w:hyperlink>
            <w:r w:rsidR="00B21643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905334" w:rsidRDefault="00905334" w:rsidP="00456005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8915E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42871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7521C" w:rsidRPr="00614FF3" w:rsidRDefault="008915EF" w:rsidP="00C7521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C7521C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C7521C" w:rsidRPr="00A76B8A" w:rsidRDefault="00542871" w:rsidP="00C7521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C7521C" w:rsidRDefault="00C7521C" w:rsidP="00C7521C">
            <w:pPr>
              <w:jc w:val="center"/>
            </w:pPr>
            <w:r w:rsidRPr="00AF6A37">
              <w:t>Si</w:t>
            </w:r>
          </w:p>
        </w:tc>
      </w:tr>
      <w:tr w:rsidR="00C7521C" w:rsidTr="003C4A6F">
        <w:tc>
          <w:tcPr>
            <w:tcW w:w="2927" w:type="dxa"/>
          </w:tcPr>
          <w:p w:rsidR="00C7521C" w:rsidRDefault="00C7521C" w:rsidP="00C7521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7521C" w:rsidRPr="00844B03" w:rsidRDefault="00C7521C" w:rsidP="00C75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521C" w:rsidRDefault="008915EF" w:rsidP="00C7521C">
            <w:pPr>
              <w:shd w:val="clear" w:color="auto" w:fill="FFFFFF"/>
              <w:spacing w:after="60" w:line="300" w:lineRule="atLeast"/>
            </w:pPr>
            <w:hyperlink r:id="rId126" w:history="1">
              <w:r w:rsidR="000F4DCB"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 w:rsidR="000F4DCB">
              <w:t xml:space="preserve"> </w:t>
            </w:r>
          </w:p>
        </w:tc>
        <w:tc>
          <w:tcPr>
            <w:tcW w:w="1553" w:type="dxa"/>
            <w:vAlign w:val="center"/>
          </w:tcPr>
          <w:p w:rsidR="00C7521C" w:rsidRPr="00A76B8A" w:rsidRDefault="00542871" w:rsidP="00C7521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C7521C" w:rsidRDefault="00497793" w:rsidP="00C7521C">
            <w:pPr>
              <w:jc w:val="center"/>
            </w:pPr>
            <w:r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8915EF" w:rsidP="00C7521C">
            <w:hyperlink r:id="rId127" w:tooltip="Como registrarse como proveedor del Estado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3B5F6A" w:rsidRPr="009B0325" w:rsidRDefault="003B5F6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614FF3" w:rsidRDefault="008915E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3B5F6A" w:rsidRPr="00CC4B41">
                <w:rPr>
                  <w:rStyle w:val="Hipervnculo"/>
                </w:rPr>
                <w:t>http://comprasdominicana.gov.do/web/guest/portada</w:t>
              </w:r>
            </w:hyperlink>
            <w:r w:rsidR="003B5F6A">
              <w:t xml:space="preserve">  </w:t>
            </w:r>
          </w:p>
        </w:tc>
        <w:tc>
          <w:tcPr>
            <w:tcW w:w="1553" w:type="dxa"/>
          </w:tcPr>
          <w:p w:rsidR="003B5F6A" w:rsidRDefault="00542871" w:rsidP="000C0024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81706A" w:rsidRDefault="008915EF" w:rsidP="003F21BC">
            <w:hyperlink r:id="rId129" w:tooltip="Plan  Anual de Compras" w:history="1">
              <w:r w:rsidR="003B5F6A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3B5F6A" w:rsidRPr="0081706A" w:rsidRDefault="0081706A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B5F6A" w:rsidRPr="009B0325" w:rsidRDefault="008915EF" w:rsidP="0081706A">
            <w:pPr>
              <w:shd w:val="clear" w:color="auto" w:fill="FFFFFF"/>
              <w:spacing w:after="60" w:line="300" w:lineRule="atLeast"/>
            </w:pPr>
            <w:hyperlink r:id="rId130" w:history="1">
              <w:r w:rsidR="000C0024"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 w:rsidR="000C0024">
              <w:t xml:space="preserve"> </w:t>
            </w:r>
          </w:p>
        </w:tc>
        <w:tc>
          <w:tcPr>
            <w:tcW w:w="1553" w:type="dxa"/>
          </w:tcPr>
          <w:p w:rsidR="003B5F6A" w:rsidRDefault="00542871" w:rsidP="000C0024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08185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8915EF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1" w:tooltip="Licitaciones Publicas" w:history="1"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3B5F6A" w:rsidRPr="00E34749" w:rsidRDefault="0081706A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8915EF" w:rsidP="0081706A">
            <w:pPr>
              <w:shd w:val="clear" w:color="auto" w:fill="FFFFFF"/>
              <w:spacing w:after="60" w:line="300" w:lineRule="atLeast"/>
            </w:pPr>
            <w:hyperlink r:id="rId132" w:history="1">
              <w:r w:rsidR="00EE60B0"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 w:rsidR="00EE60B0">
              <w:t xml:space="preserve"> </w:t>
            </w:r>
          </w:p>
        </w:tc>
        <w:tc>
          <w:tcPr>
            <w:tcW w:w="1553" w:type="dxa"/>
          </w:tcPr>
          <w:p w:rsidR="003B5F6A" w:rsidRDefault="00542871" w:rsidP="000C0024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3B5F6A" w:rsidRDefault="003B5F6A" w:rsidP="00456005">
            <w:pPr>
              <w:jc w:val="center"/>
            </w:pPr>
            <w:r w:rsidRPr="00344AF6">
              <w:t>Si</w:t>
            </w:r>
          </w:p>
        </w:tc>
      </w:tr>
      <w:tr w:rsidR="003B5F6A" w:rsidTr="00B314A8">
        <w:tc>
          <w:tcPr>
            <w:tcW w:w="2927" w:type="dxa"/>
          </w:tcPr>
          <w:p w:rsidR="003B5F6A" w:rsidRPr="0035333D" w:rsidRDefault="008915EF" w:rsidP="003F21BC">
            <w:hyperlink r:id="rId133" w:tooltip="Licitaciones restringida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="003B5F6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3B5F6A" w:rsidRPr="00E34749" w:rsidRDefault="00E34749" w:rsidP="00E3474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B5F6A" w:rsidRPr="009B0325" w:rsidRDefault="003B5F6A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3B5F6A" w:rsidRDefault="00542871" w:rsidP="000C0024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3B5F6A" w:rsidRDefault="00CB20B0" w:rsidP="00456005">
            <w:pPr>
              <w:jc w:val="center"/>
            </w:pPr>
            <w:r>
              <w:t>No</w:t>
            </w:r>
          </w:p>
        </w:tc>
      </w:tr>
      <w:tr w:rsidR="00F515F4" w:rsidTr="003B5F6A">
        <w:tc>
          <w:tcPr>
            <w:tcW w:w="2927" w:type="dxa"/>
          </w:tcPr>
          <w:p w:rsidR="00F515F4" w:rsidRPr="00E34749" w:rsidRDefault="008915EF" w:rsidP="003F21BC">
            <w:hyperlink r:id="rId134" w:tooltip="Sorteos de Obras" w:history="1">
              <w:r w:rsidR="00F515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515F4" w:rsidRPr="00E34749" w:rsidRDefault="00E34749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F515F4" w:rsidRDefault="00F515F4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F515F4" w:rsidRPr="00A76B8A" w:rsidRDefault="00542871" w:rsidP="000C0024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F515F4" w:rsidRDefault="00CB20B0" w:rsidP="00456005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8915EF" w:rsidP="003F21BC">
            <w:hyperlink r:id="rId135" w:tooltip="Comparaciones de precios" w:history="1">
              <w:r w:rsidR="00C7521C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E34749" w:rsidRPr="00E34749" w:rsidRDefault="00E3474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34749" w:rsidRDefault="008915EF" w:rsidP="00E34749">
            <w:pPr>
              <w:shd w:val="clear" w:color="auto" w:fill="FFFFFF"/>
              <w:spacing w:after="60" w:line="300" w:lineRule="atLeast"/>
            </w:pPr>
            <w:hyperlink r:id="rId136" w:history="1">
              <w:r w:rsidR="00497793"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 w:rsidR="00497793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542871" w:rsidP="000C0024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E34749" w:rsidRDefault="00497793" w:rsidP="00456005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Compras Menores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8915EF" w:rsidP="000B585A">
            <w:pPr>
              <w:shd w:val="clear" w:color="auto" w:fill="FFFFFF"/>
              <w:spacing w:after="60" w:line="300" w:lineRule="atLeast"/>
            </w:pPr>
            <w:hyperlink r:id="rId137" w:history="1">
              <w:r w:rsidR="00252C1D" w:rsidRPr="000F3D2C">
                <w:rPr>
                  <w:rStyle w:val="Hipervnculo"/>
                </w:rPr>
                <w:t>http://www.policianacional.gob.do/compras-menores/</w:t>
              </w:r>
            </w:hyperlink>
            <w:r w:rsidR="00252C1D">
              <w:t xml:space="preserve"> </w:t>
            </w:r>
          </w:p>
        </w:tc>
        <w:tc>
          <w:tcPr>
            <w:tcW w:w="1553" w:type="dxa"/>
            <w:vAlign w:val="center"/>
          </w:tcPr>
          <w:p w:rsidR="000B585A" w:rsidRPr="00A76B8A" w:rsidRDefault="00542871" w:rsidP="000B585A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B585A" w:rsidRDefault="00252C1D" w:rsidP="000B585A">
            <w:pPr>
              <w:jc w:val="center"/>
            </w:pPr>
            <w:r>
              <w:t>Si</w:t>
            </w:r>
          </w:p>
        </w:tc>
      </w:tr>
      <w:tr w:rsidR="000B585A" w:rsidTr="003B5F6A">
        <w:tc>
          <w:tcPr>
            <w:tcW w:w="2927" w:type="dxa"/>
          </w:tcPr>
          <w:p w:rsidR="000B585A" w:rsidRDefault="000B585A" w:rsidP="000B585A">
            <w:r>
              <w:t>Casos de Emergencias y Urgencias</w:t>
            </w:r>
          </w:p>
        </w:tc>
        <w:tc>
          <w:tcPr>
            <w:tcW w:w="1141" w:type="dxa"/>
          </w:tcPr>
          <w:p w:rsidR="000B585A" w:rsidRPr="00E34749" w:rsidRDefault="000B585A" w:rsidP="000B585A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B585A" w:rsidRDefault="000B585A" w:rsidP="000B585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0B585A" w:rsidRPr="00A76B8A" w:rsidRDefault="00542871" w:rsidP="000B585A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B585A" w:rsidRDefault="000B585A" w:rsidP="000B585A">
            <w:pPr>
              <w:jc w:val="center"/>
            </w:pPr>
            <w:r>
              <w:t>No</w:t>
            </w:r>
          </w:p>
        </w:tc>
      </w:tr>
      <w:tr w:rsidR="00E34749" w:rsidTr="003B5F6A">
        <w:tc>
          <w:tcPr>
            <w:tcW w:w="2927" w:type="dxa"/>
          </w:tcPr>
          <w:p w:rsidR="00E34749" w:rsidRPr="00E34749" w:rsidRDefault="008915EF" w:rsidP="003F21BC">
            <w:hyperlink r:id="rId138" w:tooltip="Estado de cuentas de suplidores" w:history="1">
              <w:r w:rsidR="00E3474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749" w:rsidRPr="00E34749" w:rsidRDefault="005E1A46" w:rsidP="00B314A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E34749" w:rsidRDefault="008915EF" w:rsidP="00E34749">
            <w:pPr>
              <w:shd w:val="clear" w:color="auto" w:fill="FFFFFF"/>
              <w:spacing w:after="60" w:line="300" w:lineRule="atLeast"/>
            </w:pPr>
            <w:hyperlink r:id="rId139" w:history="1">
              <w:r w:rsidR="005E1A46"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 w:rsidR="005E1A46">
              <w:t xml:space="preserve"> </w:t>
            </w:r>
          </w:p>
        </w:tc>
        <w:tc>
          <w:tcPr>
            <w:tcW w:w="1553" w:type="dxa"/>
            <w:vAlign w:val="center"/>
          </w:tcPr>
          <w:p w:rsidR="00E34749" w:rsidRPr="00A76B8A" w:rsidRDefault="00542871" w:rsidP="000C0024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E34749" w:rsidRDefault="005E1A46" w:rsidP="00456005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8915EF" w:rsidP="00DC7686">
            <w:pPr>
              <w:spacing w:line="240" w:lineRule="exact"/>
            </w:pPr>
            <w:hyperlink r:id="rId140" w:tooltip="Estado de cuenta contable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56005" w:rsidRPr="00DC7686" w:rsidRDefault="009008BB" w:rsidP="008C34B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456005" w:rsidRPr="009B0325" w:rsidRDefault="008915EF" w:rsidP="00DC7686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1" w:history="1">
              <w:r w:rsidR="009008BB"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 w:rsidR="009008B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42871" w:rsidP="008C34B9">
            <w:pPr>
              <w:spacing w:line="240" w:lineRule="exact"/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456005" w:rsidRDefault="009008BB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  <w:r w:rsidR="00DC7686">
              <w:t xml:space="preserve"> 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8915EF" w:rsidP="00DC7686">
            <w:pPr>
              <w:spacing w:line="240" w:lineRule="exact"/>
            </w:pPr>
            <w:hyperlink r:id="rId142" w:tooltip="Ejecución del presupuesto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  <w:r w:rsidR="00926F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(EJECUCIÓN DEL PRESUPUESTO)</w:t>
            </w:r>
          </w:p>
        </w:tc>
        <w:tc>
          <w:tcPr>
            <w:tcW w:w="1141" w:type="dxa"/>
          </w:tcPr>
          <w:p w:rsidR="00456005" w:rsidRPr="00DC7686" w:rsidRDefault="00926FF6" w:rsidP="008C34B9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714F5F" w:rsidP="008C34B9">
            <w:pPr>
              <w:spacing w:line="240" w:lineRule="exact"/>
            </w:pPr>
            <w:r w:rsidRPr="00714F5F">
              <w:t xml:space="preserve"> </w:t>
            </w:r>
            <w:hyperlink r:id="rId143" w:history="1">
              <w:r w:rsidR="005F6506" w:rsidRPr="000F3D2C">
                <w:rPr>
                  <w:rStyle w:val="Hipervnculo"/>
                </w:rPr>
                <w:t>http://www.policianacional.gob.do/presupuesto/</w:t>
              </w:r>
            </w:hyperlink>
            <w:r w:rsidR="005F6506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42871" w:rsidP="008C34B9">
            <w:pPr>
              <w:spacing w:line="240" w:lineRule="exact"/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456005" w:rsidRDefault="005A4FDA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8915EF" w:rsidP="008C34B9">
            <w:pPr>
              <w:spacing w:line="240" w:lineRule="exact"/>
            </w:pPr>
            <w:hyperlink r:id="rId144" w:tooltip="Informes de auditorias" w:history="1"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56005" w:rsidRPr="00DD431A" w:rsidRDefault="00DD431A" w:rsidP="00DD431A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8915EF" w:rsidP="008C34B9">
            <w:pPr>
              <w:shd w:val="clear" w:color="auto" w:fill="FFFFFF"/>
              <w:spacing w:line="240" w:lineRule="exact"/>
            </w:pPr>
            <w:hyperlink r:id="rId145" w:history="1">
              <w:r w:rsidR="00DD431A"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 w:rsidR="00DD431A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42871" w:rsidP="008C34B9">
            <w:pPr>
              <w:spacing w:line="240" w:lineRule="exact"/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8915EF" w:rsidP="00DC7686">
            <w:pPr>
              <w:spacing w:line="240" w:lineRule="exact"/>
            </w:pPr>
            <w:hyperlink r:id="rId146" w:tooltip="Relación de activos fijos de la Institució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 w:rsidR="00DC768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456005" w:rsidRPr="00DC7686" w:rsidRDefault="00456005" w:rsidP="008C34B9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456005" w:rsidRDefault="008915EF" w:rsidP="008C34B9">
            <w:pPr>
              <w:shd w:val="clear" w:color="auto" w:fill="FFFFFF"/>
              <w:spacing w:line="240" w:lineRule="exact"/>
            </w:pPr>
            <w:hyperlink r:id="rId147" w:history="1">
              <w:r w:rsidR="00DC7686" w:rsidRPr="00B43F0D">
                <w:rPr>
                  <w:rStyle w:val="Hipervnculo"/>
                </w:rPr>
                <w:t>http://www.policianacional.gob.do/activos-fijos/</w:t>
              </w:r>
            </w:hyperlink>
            <w:r w:rsidR="00DC7686">
              <w:t xml:space="preserve"> </w:t>
            </w:r>
            <w:r w:rsidR="00BA0A7F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42871" w:rsidP="008C34B9">
            <w:pPr>
              <w:spacing w:line="240" w:lineRule="exact"/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456005" w:rsidRDefault="00DC768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56005" w:rsidTr="00B314A8">
        <w:tc>
          <w:tcPr>
            <w:tcW w:w="2927" w:type="dxa"/>
          </w:tcPr>
          <w:p w:rsidR="00456005" w:rsidRPr="00BA0A7F" w:rsidRDefault="008915EF" w:rsidP="00DC7686">
            <w:pPr>
              <w:spacing w:line="240" w:lineRule="exact"/>
            </w:pPr>
            <w:hyperlink r:id="rId148" w:tooltip="Relación de inventario en Almacén" w:history="1">
              <w:r w:rsidR="00DC768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="00456005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456005" w:rsidRPr="00DC7686" w:rsidRDefault="00AE3A1D" w:rsidP="008C34B9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456005" w:rsidRDefault="008915EF" w:rsidP="008C34B9">
            <w:pPr>
              <w:shd w:val="clear" w:color="auto" w:fill="FFFFFF"/>
              <w:spacing w:line="240" w:lineRule="exact"/>
            </w:pPr>
            <w:hyperlink r:id="rId149" w:history="1">
              <w:r w:rsidR="00AE3A1D" w:rsidRPr="000F3D2C">
                <w:rPr>
                  <w:rStyle w:val="Hipervnculo"/>
                </w:rPr>
                <w:t>http://www.policianacional.gob.do/inventario-de-almacen/</w:t>
              </w:r>
            </w:hyperlink>
            <w:r w:rsidR="00AE3A1D">
              <w:t xml:space="preserve"> </w:t>
            </w:r>
          </w:p>
        </w:tc>
        <w:tc>
          <w:tcPr>
            <w:tcW w:w="1553" w:type="dxa"/>
            <w:vAlign w:val="center"/>
          </w:tcPr>
          <w:p w:rsidR="00456005" w:rsidRPr="00A76B8A" w:rsidRDefault="00542871" w:rsidP="008C34B9">
            <w:pPr>
              <w:spacing w:line="240" w:lineRule="exact"/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456005" w:rsidRDefault="00926FF6" w:rsidP="00DC76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EF" w:rsidRDefault="008915EF" w:rsidP="00A17ADE">
      <w:pPr>
        <w:spacing w:after="0" w:line="240" w:lineRule="auto"/>
      </w:pPr>
      <w:r>
        <w:separator/>
      </w:r>
    </w:p>
  </w:endnote>
  <w:endnote w:type="continuationSeparator" w:id="0">
    <w:p w:rsidR="008915EF" w:rsidRDefault="008915E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EF" w:rsidRDefault="008915EF" w:rsidP="00A17ADE">
      <w:pPr>
        <w:spacing w:after="0" w:line="240" w:lineRule="auto"/>
      </w:pPr>
      <w:r>
        <w:separator/>
      </w:r>
    </w:p>
  </w:footnote>
  <w:footnote w:type="continuationSeparator" w:id="0">
    <w:p w:rsidR="008915EF" w:rsidRDefault="008915E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6A40"/>
    <w:rsid w:val="00061C19"/>
    <w:rsid w:val="00081C17"/>
    <w:rsid w:val="00090507"/>
    <w:rsid w:val="00092159"/>
    <w:rsid w:val="000B585A"/>
    <w:rsid w:val="000B7DA2"/>
    <w:rsid w:val="000C0024"/>
    <w:rsid w:val="000C0381"/>
    <w:rsid w:val="000C19B7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605D6"/>
    <w:rsid w:val="0016463E"/>
    <w:rsid w:val="00164D20"/>
    <w:rsid w:val="001669C8"/>
    <w:rsid w:val="00172DBB"/>
    <w:rsid w:val="00177D5D"/>
    <w:rsid w:val="00193C49"/>
    <w:rsid w:val="001964A9"/>
    <w:rsid w:val="001B3C70"/>
    <w:rsid w:val="001C051D"/>
    <w:rsid w:val="001C3FB6"/>
    <w:rsid w:val="001C7A5B"/>
    <w:rsid w:val="001D0679"/>
    <w:rsid w:val="001F16D7"/>
    <w:rsid w:val="001F29DB"/>
    <w:rsid w:val="00211EAC"/>
    <w:rsid w:val="0021277F"/>
    <w:rsid w:val="002133CC"/>
    <w:rsid w:val="00223458"/>
    <w:rsid w:val="002342F9"/>
    <w:rsid w:val="00235515"/>
    <w:rsid w:val="00244049"/>
    <w:rsid w:val="002462A3"/>
    <w:rsid w:val="00252C1D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333D"/>
    <w:rsid w:val="00355CC7"/>
    <w:rsid w:val="00373CA9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741C"/>
    <w:rsid w:val="00471D62"/>
    <w:rsid w:val="004822CA"/>
    <w:rsid w:val="0048377C"/>
    <w:rsid w:val="00497793"/>
    <w:rsid w:val="004A0518"/>
    <w:rsid w:val="004C1736"/>
    <w:rsid w:val="004C36D0"/>
    <w:rsid w:val="004E52A6"/>
    <w:rsid w:val="004F1B5A"/>
    <w:rsid w:val="00500395"/>
    <w:rsid w:val="00501031"/>
    <w:rsid w:val="00504D19"/>
    <w:rsid w:val="00520450"/>
    <w:rsid w:val="005245C7"/>
    <w:rsid w:val="00531969"/>
    <w:rsid w:val="0053508F"/>
    <w:rsid w:val="0053528D"/>
    <w:rsid w:val="00537EDF"/>
    <w:rsid w:val="00542871"/>
    <w:rsid w:val="00543621"/>
    <w:rsid w:val="005557D2"/>
    <w:rsid w:val="00563C7F"/>
    <w:rsid w:val="00567101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B17B0"/>
    <w:rsid w:val="006D104A"/>
    <w:rsid w:val="006E486F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83F61"/>
    <w:rsid w:val="008915EF"/>
    <w:rsid w:val="00892917"/>
    <w:rsid w:val="00897F1F"/>
    <w:rsid w:val="008A48A8"/>
    <w:rsid w:val="008A6C04"/>
    <w:rsid w:val="008C34B9"/>
    <w:rsid w:val="008C4B44"/>
    <w:rsid w:val="008C621B"/>
    <w:rsid w:val="008D5166"/>
    <w:rsid w:val="008D60BD"/>
    <w:rsid w:val="008D7E7B"/>
    <w:rsid w:val="008F1905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E462B"/>
    <w:rsid w:val="009E5BFD"/>
    <w:rsid w:val="009E669F"/>
    <w:rsid w:val="00A05BA1"/>
    <w:rsid w:val="00A17ADE"/>
    <w:rsid w:val="00A40347"/>
    <w:rsid w:val="00A5165A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3192"/>
    <w:rsid w:val="00AC4B64"/>
    <w:rsid w:val="00AC7590"/>
    <w:rsid w:val="00AD2406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441A4"/>
    <w:rsid w:val="00D52F8D"/>
    <w:rsid w:val="00D569BD"/>
    <w:rsid w:val="00D833C5"/>
    <w:rsid w:val="00D90964"/>
    <w:rsid w:val="00D95C73"/>
    <w:rsid w:val="00DC7686"/>
    <w:rsid w:val="00DD431A"/>
    <w:rsid w:val="00DD6D9B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72210"/>
    <w:rsid w:val="00F84E4A"/>
    <w:rsid w:val="00F93356"/>
    <w:rsid w:val="00F94F3D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www.policianacional.gob.do/nomina/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Declaracion_Jurada_Inspector_General_Rafael_Cabrera_sarita.pdf" TargetMode="External"/><Relationship Id="rId133" Type="http://schemas.openxmlformats.org/officeDocument/2006/relationships/hyperlink" Target="http://digeig.gob.do/web/es/transparencia/compras-y-contrataciones-1/licitaciones-restringidas/" TargetMode="External"/><Relationship Id="rId138" Type="http://schemas.openxmlformats.org/officeDocument/2006/relationships/hyperlink" Target="http://digeig.gob.do/web/es/transparencia/compras-y-contrataciones-1/estado-de-cuentas-de-suplidore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digeig.gob.do/web/es/transparencia/beneficiarios-de-programas-asistenciales/" TargetMode="External"/><Relationship Id="rId128" Type="http://schemas.openxmlformats.org/officeDocument/2006/relationships/hyperlink" Target="http://comprasdominicana.gov.do/web/guest/portada" TargetMode="External"/><Relationship Id="rId144" Type="http://schemas.openxmlformats.org/officeDocument/2006/relationships/hyperlink" Target="http://digeig.gob.do/web/es/transparencia/finanzas/informes-de-auditorias/" TargetMode="External"/><Relationship Id="rId149" Type="http://schemas.openxmlformats.org/officeDocument/2006/relationships/hyperlink" Target="http://www.policianacional.gob.do/inventario-de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digeig.gob.do/web/es/transparencia/presupuesto/presupuesto-aprobado-del-ano/" TargetMode="External"/><Relationship Id="rId118" Type="http://schemas.openxmlformats.org/officeDocument/2006/relationships/hyperlink" Target="http://www.policianacional.gob.do/ascenso/" TargetMode="External"/><Relationship Id="rId134" Type="http://schemas.openxmlformats.org/officeDocument/2006/relationships/hyperlink" Target="http://digeig.gob.do/web/es/transparencia/compras-y-contrataciones-1/sorteos-de-obras/" TargetMode="External"/><Relationship Id="rId139" Type="http://schemas.openxmlformats.org/officeDocument/2006/relationships/hyperlink" Target="http://www.policianacional.gob.do/estado-de-cuentas-de-suplidore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46" Type="http://schemas.openxmlformats.org/officeDocument/2006/relationships/hyperlink" Target="http://digeig.gob.do/web/file/Decreto54312lowres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16" Type="http://schemas.openxmlformats.org/officeDocument/2006/relationships/hyperlink" Target="http://www.policianacional.gob.do/presupuesto/" TargetMode="External"/><Relationship Id="rId124" Type="http://schemas.openxmlformats.org/officeDocument/2006/relationships/hyperlink" Target="http://www.policianacional.gob.do/beneficiarios/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www.policianacional.gob.do/compras-menore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www.policianacional.gob.do/transparencia/licitaciones-publicas/" TargetMode="External"/><Relationship Id="rId140" Type="http://schemas.openxmlformats.org/officeDocument/2006/relationships/hyperlink" Target="http://digeig.gob.do/web/es/transparencia/finanzas/estado-de-cuenta-contable/" TargetMode="External"/><Relationship Id="rId145" Type="http://schemas.openxmlformats.org/officeDocument/2006/relationships/hyperlink" Target="http://www.policianacional.gob.do/wp-content/uploads/2017/02/Informe_-de_Auditori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2/PRESUPUESTO_APROBADO.pdf" TargetMode="External"/><Relationship Id="rId119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vacantes/" TargetMode="External"/><Relationship Id="rId130" Type="http://schemas.openxmlformats.org/officeDocument/2006/relationships/hyperlink" Target="http://www.policianacional.gob.do/wp-content/uploads/2017/02/Plan_Anual_Compras_PoliciaNacional_2017.pdf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43" Type="http://schemas.openxmlformats.org/officeDocument/2006/relationships/hyperlink" Target="http://www.policianacional.gob.do/presupuesto/" TargetMode="External"/><Relationship Id="rId148" Type="http://schemas.openxmlformats.org/officeDocument/2006/relationships/hyperlink" Target="http://digeig.gob.do/web/es/transparencia/finanzas/relacion-de-inventario-en-almacen/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www.policianacional.gob.do/pensiones/" TargetMode="External"/><Relationship Id="rId125" Type="http://schemas.openxmlformats.org/officeDocument/2006/relationships/hyperlink" Target="http://comprasdominicana.gov.do/" TargetMode="External"/><Relationship Id="rId141" Type="http://schemas.openxmlformats.org/officeDocument/2006/relationships/hyperlink" Target="http://www.policianacional.gob.do/balance-general/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policianacional.gob.do/transparencia/comparaciones-de-precios/" TargetMode="Externa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www.policianacional.gob.do/compras-y-contrataciones-realizadas-y-aprobadas-2017/" TargetMode="External"/><Relationship Id="rId147" Type="http://schemas.openxmlformats.org/officeDocument/2006/relationships/hyperlink" Target="http://www.policianacional.gob.do/activos-fij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://digeig.gob.do/web/es/transparencia/presupuesto/ejecucion-del-presupuesto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518B-4671-445D-AF9E-C142A10D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5509</Words>
  <Characters>30303</Characters>
  <Application>Microsoft Office Word</Application>
  <DocSecurity>0</DocSecurity>
  <Lines>252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19</cp:revision>
  <dcterms:created xsi:type="dcterms:W3CDTF">2017-07-10T16:29:00Z</dcterms:created>
  <dcterms:modified xsi:type="dcterms:W3CDTF">2017-09-11T13:12:00Z</dcterms:modified>
</cp:coreProperties>
</file>