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78" w:rsidRPr="00F7167E" w:rsidRDefault="007E5178" w:rsidP="007E5178">
      <w:r w:rsidRPr="00980DA5">
        <w:rPr>
          <w:noProof/>
          <w:lang w:val="en-US"/>
        </w:rPr>
        <w:pict>
          <v:group id="_x0000_s1031" style="position:absolute;margin-left:573.25pt;margin-top:-46pt;width:127.2pt;height:55.2pt;z-index:251666432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E5178" w:rsidRPr="00535962" w:rsidRDefault="007E5178" w:rsidP="007E517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PN-CCC-LPN-2017-001</w:t>
                          </w:r>
                        </w:p>
                      </w:sdtContent>
                    </w:sdt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7E5178" w:rsidRPr="00535962" w:rsidRDefault="007E5178" w:rsidP="007E517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80DA5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0" type="#_x0000_t202" style="position:absolute;margin-left:-19pt;margin-top:-48.45pt;width:74.65pt;height:24.05pt;z-index:251665408;mso-width-relative:margin;mso-height-relative:margin" filled="f" stroked="f">
            <v:textbox style="mso-next-textbox:#_x0000_s1030" inset="0,0,0,0">
              <w:txbxContent>
                <w:p w:rsidR="007E5178" w:rsidRPr="00A86FA8" w:rsidRDefault="007E5178" w:rsidP="007E517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980DA5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7E5178" w:rsidRPr="00BC61BD" w:rsidRDefault="007E5178" w:rsidP="007E51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980DA5">
        <w:rPr>
          <w:rStyle w:val="Institucion"/>
          <w:color w:val="FF0000"/>
          <w:sz w:val="28"/>
          <w:lang w:eastAsia="zh-TW"/>
        </w:rPr>
        <w:pict>
          <v:shape id="_x0000_s1028" type="#_x0000_t202" style="position:absolute;margin-left:197.2pt;margin-top:9.1pt;width:260.75pt;height:22pt;z-index:251663360;mso-width-relative:margin;mso-height-relative:margin" stroked="f">
            <v:textbox style="mso-next-textbox:#_x0000_s1028">
              <w:txbxContent>
                <w:p w:rsidR="007E5178" w:rsidRPr="002E1412" w:rsidRDefault="007E5178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78" w:rsidRPr="00535962" w:rsidRDefault="007E5178" w:rsidP="007E5178">
      <w:r w:rsidRPr="00980DA5"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62336;mso-width-relative:margin;mso-height-relative:margin" filled="f" stroked="f">
            <v:textbox style="mso-next-textbox:#_x0000_s1027">
              <w:txbxContent>
                <w:p w:rsidR="007E5178" w:rsidRPr="0026335F" w:rsidRDefault="007E5178" w:rsidP="007E51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7-03-1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Style5"/>
                          <w:lang w:val="es-DO"/>
                        </w:rPr>
                        <w:t>15 de marzo de 2017</w:t>
                      </w:r>
                    </w:sdtContent>
                  </w:sdt>
                </w:p>
              </w:txbxContent>
            </v:textbox>
          </v:shape>
        </w:pict>
      </w:r>
      <w:r w:rsidRPr="00980DA5">
        <w:rPr>
          <w:noProof/>
          <w:color w:val="FF0000"/>
          <w:lang w:eastAsia="zh-TW"/>
        </w:rPr>
        <w:pict>
          <v:shape id="_x0000_s1029" type="#_x0000_t202" style="position:absolute;margin-left:246.05pt;margin-top:16.1pt;width:156.95pt;height:35.8pt;z-index:251664384;mso-width-relative:margin;mso-height-relative:margin" stroked="f">
            <v:textbox style="mso-next-textbox:#_x0000_s1029">
              <w:txbxContent>
                <w:p w:rsidR="007E5178" w:rsidRPr="004767CC" w:rsidRDefault="007E5178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7E5178" w:rsidRDefault="007E5178" w:rsidP="007E5178"/>
    <w:p w:rsidR="007E5178" w:rsidRPr="001C11D1" w:rsidRDefault="007E5178" w:rsidP="007E5178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Pr="008A5E82">
        <w:rPr>
          <w:sz w:val="22"/>
          <w:szCs w:val="22"/>
        </w:rPr>
        <w:t xml:space="preserve">       </w:t>
      </w:r>
    </w:p>
    <w:p w:rsidR="007E5178" w:rsidRPr="007E5178" w:rsidRDefault="007E5178" w:rsidP="007E5178">
      <w:pPr>
        <w:tabs>
          <w:tab w:val="left" w:pos="6267"/>
        </w:tabs>
        <w:spacing w:line="240" w:lineRule="auto"/>
        <w:rPr>
          <w:rStyle w:val="Style6"/>
        </w:rPr>
      </w:pPr>
      <w:r w:rsidRPr="007E5178">
        <w:rPr>
          <w:rStyle w:val="Style6"/>
        </w:rPr>
        <w:t>RNC:</w:t>
      </w:r>
    </w:p>
    <w:tbl>
      <w:tblPr>
        <w:tblW w:w="154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4300"/>
        <w:gridCol w:w="1660"/>
        <w:gridCol w:w="1200"/>
        <w:gridCol w:w="1277"/>
        <w:gridCol w:w="1200"/>
        <w:gridCol w:w="311"/>
        <w:gridCol w:w="843"/>
        <w:gridCol w:w="433"/>
        <w:gridCol w:w="767"/>
        <w:gridCol w:w="792"/>
        <w:gridCol w:w="1843"/>
      </w:tblGrid>
      <w:tr w:rsidR="007E5178" w:rsidRPr="007E5178" w:rsidTr="007E5178">
        <w:trPr>
          <w:trHeight w:val="825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Item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No.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Descripción del Bien, Servicio u Obra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MARCA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Unidad de</w:t>
            </w:r>
          </w:p>
        </w:tc>
        <w:bookmarkStart w:id="0" w:name="RANGE!E1"/>
        <w:tc>
          <w:tcPr>
            <w:tcW w:w="1277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begin"/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instrText xml:space="preserve"> HYPERLINK "file:///G:\\2017\\LICITACION%20PUBLICA%20PN-CCC-LPN-2017-001%20ALIMENTOS\\NUEVOS%20DOCUMENTOS\\MODELO%20OFERTA%20ECONOMICA.xlsx" \l "RANGE!A168" </w:instrText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separate"/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u w:val="single"/>
                <w:lang w:eastAsia="es-ES"/>
              </w:rPr>
              <w:t>Cantidad[2]</w:t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end"/>
            </w:r>
            <w:bookmarkEnd w:id="0"/>
          </w:p>
        </w:tc>
        <w:tc>
          <w:tcPr>
            <w:tcW w:w="1511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Precio Unitario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Porcentaje  ITBIS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ITBIS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Precio Unitario Final</w:t>
            </w:r>
          </w:p>
        </w:tc>
      </w:tr>
      <w:tr w:rsidR="007E5178" w:rsidRPr="007E5178" w:rsidTr="007E5178">
        <w:trPr>
          <w:trHeight w:val="345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bookmarkStart w:id="1" w:name="RANGE!D2"/>
        <w:tc>
          <w:tcPr>
            <w:tcW w:w="120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begin"/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instrText xml:space="preserve"> HYPERLINK "file:///G:\\2017\\LICITACION%20PUBLICA%20PN-CCC-LPN-2017-001%20ALIMENTOS\\NUEVOS%20DOCUMENTOS\\MODELO%20OFERTA%20ECONOMICA.xlsx" \l "RANGE!A167" </w:instrText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separate"/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u w:val="single"/>
                <w:lang w:eastAsia="es-ES"/>
              </w:rPr>
              <w:t>medida[1]</w:t>
            </w: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fldChar w:fldCharType="end"/>
            </w:r>
            <w:bookmarkEnd w:id="1"/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Aceite de oliva español Cajas 12/638 gramos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Aceite de soya Latas de 30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Latas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Aceitunas Cajas 12/15 onzas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Ajíes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cubanela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Ajíes gustosos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Ajíes morrón rojos/verde/amarillo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Ajo sacos de 22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Amarillo vegetal envase de 3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Anís dulce fundas de 1 libra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Apio paquetes de 2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Paquetes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Arvejas sacos de 100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Arenque ahumado cajas de 18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Arroz selecto Grado A sacos de 125 libras 80/20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Arroz súper selecto Grado A sacos de 100 libras 100%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15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Atún en aceite vegetal en trozos cajas de 48/6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Auyama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Avena sacos de 55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Azúcar blanca sacos de 125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Azúcar crema sacos de 125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Bacalao ahumado Cajas de 55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Batata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Bebidas hidratantes fardos 24/1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Berenjenas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Botellitas de agua fardos de 20/16 onzas en adelante.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Botellones de agua de 5 galones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Café fardos de 20/1 libra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Caldos de gallina cajas de 18 cajitas con 72/792 gramos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Canela entera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29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Carne de cerdo en fajitas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Carne de pollo sin equipaje sacos de 100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Carne de res Bistec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Cebollas sacos de 50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Chocolate cajas 12/120 tabletas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Chuletas de cerdo ahumada con hueso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Chuletas de cerdo Fresca con hueso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Cocoa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dulce instantánea fundas de 25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Coditos fardos de 10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38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Cucharas plásticas cajas 40/25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39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Espaguetis fardos de 10 libras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Fécula de Maíz fardos de 40/320 gramos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Fideos fardos de 10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Filete de Arenque ahumado cajas de 22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Filete de Bacalao ahumado cajas de 22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 plásticas grandes de basura color negro fardos 100/55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 plásticas pequeñas color negro no. 50 fardos 1000/1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 plásticas pequeñas rayadas no. 6 fardos 3000/1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Galletas de soda fardos 6/20 unidades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Galletas dulces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Sandwich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Cream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paquetes 12/1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49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Galletas saladas cra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</w:t>
            </w: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ker cajas 24/9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Gandules  cajas 6/7.05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Gandules Secos sacos de 100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Garbanzos sacos de 100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Gorros para cocina cajas 1000/1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Guantes médicos desechables cajas 10/100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Guantes plásticos transparentes cajas 100/100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Guineos maduros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Guineos verdes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58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Habichuelas blancas de primera categoría sacos de 100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59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Habichuelas giras de primera categoría sacos de 100 libras.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Habichuelas negras cajas de 6/7.05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Habichuelas negras de primera categoría sacos de 100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Habichuelas rojas cajas 6/7.05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Harina de maíz fardos 50/16 onzas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Harina de maíz extra gruesa fardos 50/397 gramos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Harina de trigo para pan sacos de 100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Harina de trigo pastelera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Harina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Farina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cajas 24/1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Higado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de Res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69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Huevos cartones de 30 unidades, tamaño grande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Cartones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Jamón pechuga de pavo pieza 5.50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Piezas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Jamón picnic pieza de 5.50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Piezas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Jugo concentrado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fruit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Pounch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caja 4/1 galón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Jugo concentrado Naranja caja 4/1 galón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Jugos UHT enriquecidos con Vitamina C caja 12/1 litro en envase tetra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pak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, 20% jugo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Ketchup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caja 6/7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Leche condensada cajas 48/1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Leche de coco cajas 24/16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Leche en polvo fundas de 55 libras, 26% de grasa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79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Leche evaporada enriquecida con vitamina A y D cajas 48/315 gramos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80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Leche líquida en envase Tetra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Pak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cajas 12/1 litro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Lechuga repollada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Lechugas rizadas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Lentejas sacos de 100 libras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Levadura para pan cajas de 50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Limones agrios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Longaniza ahumada súper especial gruesa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Maíz dulce cajas 6/7.05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Malagueta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89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Manteca vegetal cajas 28/1 libra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Mantequilla cajas de 6/5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Margarina cajas 6/5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Mascarillas desechables cajas 10/50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Mayonesa cajas 4/1 galón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Molondrones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Mondongo de res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Mostaza caja 4/1 galón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Muslos de pollo en cajas de 40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Quintales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Naranjas agrias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99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Nuez moscada fundas de 1 libra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Ñame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Orégano molido conteniendo 3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Papel de aluminio cajas 12/200 yardas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Papel dispensador fardos 6/1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Papel encerado cajas 30/1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106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Papel Higiénico de baño color blanco fardos 48/1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Papel PVC cajas 24/1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Papel tipo toalla cajas 24/1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Pasas cajas 36/8 onzas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Pechugas de pollo cajas de 40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Quintales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Pepino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Pescado dorado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PetitPois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cajas 24/15 onzas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Pimienta molida fundas conteniendo 1.5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Plátanos maduros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Plátanos verdes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Platos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foam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desechables No. 9 fardos 20/25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Platos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foam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envase tipo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sancocheros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fardos 80/32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119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Platos tipo bandejas fardos 200/1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Polvo para hornear fundas de 10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Puerro paquetes de 2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Purato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para Pan fundas de 10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Fundas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Queso amarillo piezas de 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Piezas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Queso blanco piezas de 5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Piezas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16%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Queso Gouda cajas 4/10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Queso parmesano cajas 12/8 onzas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Refrescos de Cola fardos 12/400 ml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Repollos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129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Sal molida sacos de 100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130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Salami súper especial en piezas de 3.45 a 3.7 libras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Quintales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Salchichas de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hot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dog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paquetes de 32 unidades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Salsa china cajas de 4/1 galón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Salsa de tomate cajas 6/7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Sardinas en aceite de soya cajas 50/106 gramos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Sardinas en salsa de tomate cajas 24/15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Sazón súper completo en polvo cajas 24/18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Servilletas de mano color blanco fardos 30/100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Servilletas de mesa color blanco fardos 10/500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139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Sustituto de crema para Café cajas 12/16 onzas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Tapas de vasos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foam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No. 12 cajas 10/100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Tapas plásticas para vasitos de habichuelas No. 4 fardos 10/100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Tayotas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Tocineta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Tomates Barceló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Tomates ensalada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Trigo sacos de 50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Sacos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Vainitas chinas paquetes de 2 libras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66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Vasitos plásticos para habichuela No. 4 fardos 10/100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Fardos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149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Vasos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foam</w:t>
            </w:r>
            <w:proofErr w:type="spellEnd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 No. 12 cajas 40/25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150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Vasos plásticos No. 10 cajas 50/50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Vasos plásticos No. 7 cajas 50/50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152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Verduras paquetes de 2 libras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Paquetes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Vinagre cajas 4/1 </w:t>
            </w:r>
            <w:proofErr w:type="spellStart"/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galon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Vino para cocinar blanco cajas 12/1 litro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Vino para cocinar Tinto cajas 12/1 litro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 xml:space="preserve">Cajas 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18%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Yautía blanca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Yuca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345"/>
        </w:trPr>
        <w:tc>
          <w:tcPr>
            <w:tcW w:w="840" w:type="dxa"/>
            <w:shd w:val="clear" w:color="auto" w:fill="auto"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>158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Zanahoria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sz w:val="22"/>
                <w:szCs w:val="22"/>
                <w:lang w:eastAsia="es-ES"/>
              </w:rPr>
              <w:t>Libras</w:t>
            </w:r>
          </w:p>
        </w:tc>
        <w:tc>
          <w:tcPr>
            <w:tcW w:w="1277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EXENTO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7E5178" w:rsidRPr="007E5178" w:rsidTr="007E5178">
        <w:trPr>
          <w:trHeight w:val="846"/>
        </w:trPr>
        <w:tc>
          <w:tcPr>
            <w:tcW w:w="15466" w:type="dxa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>VALOR  TOTAL DE LA OFERTA: RD$</w:t>
            </w:r>
            <w:r w:rsidRPr="007E5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7E5178" w:rsidRPr="007E5178" w:rsidTr="007E5178">
        <w:trPr>
          <w:trHeight w:val="846"/>
        </w:trPr>
        <w:tc>
          <w:tcPr>
            <w:tcW w:w="15466" w:type="dxa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7E5178" w:rsidRPr="007E5178" w:rsidRDefault="007E5178" w:rsidP="007E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Valor total de la oferta en letras: </w:t>
            </w: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7E5178" w:rsidRPr="007E5178" w:rsidTr="007E5178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bookmarkStart w:id="2" w:name="RANGE!A167"/>
      <w:tr w:rsidR="007E5178" w:rsidRPr="007E5178" w:rsidTr="007E5178">
        <w:trPr>
          <w:trHeight w:val="33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begin"/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instrText xml:space="preserve"> HYPERLINK "file:///G:\\2017\\LICITACION%20PUBLICA%20PN-CCC-LPN-2017-001%20ALIMENTOS\\NUEVOS%20DOCUMENTOS\\MODELO%20OFERTA%20ECONOMICA.xlsx" \l "RANGE!D2" </w:instrText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separate"/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u w:val="single"/>
                <w:lang w:eastAsia="es-ES"/>
              </w:rPr>
              <w:t>[1] Si aplica.</w:t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end"/>
            </w:r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bookmarkStart w:id="3" w:name="RANGE!A168"/>
      <w:tr w:rsidR="007E5178" w:rsidRPr="007E5178" w:rsidTr="007E5178">
        <w:trPr>
          <w:trHeight w:val="33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</w:pP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begin"/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instrText xml:space="preserve"> HYPERLINK "file:///G:\\2017\\LICITACION%20PUBLICA%20PN-CCC-LPN-2017-001%20ALIMENTOS\\NUEVOS%20DOCUMENTOS\\MODELO%20OFERTA%20ECONOMICA.xlsx" \l "RANGE!E1" </w:instrText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separate"/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u w:val="single"/>
                <w:lang w:eastAsia="es-ES"/>
              </w:rPr>
              <w:t>[2] Si aplica.</w:t>
            </w:r>
            <w:r w:rsidRPr="007E517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  <w:lang w:eastAsia="es-ES"/>
              </w:rPr>
              <w:fldChar w:fldCharType="end"/>
            </w:r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8" w:rsidRPr="007E5178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7E5178" w:rsidRDefault="007E5178" w:rsidP="007E5178">
      <w:pPr>
        <w:tabs>
          <w:tab w:val="left" w:pos="6267"/>
        </w:tabs>
        <w:spacing w:line="240" w:lineRule="auto"/>
      </w:pPr>
    </w:p>
    <w:p w:rsidR="007E5178" w:rsidRPr="0037246F" w:rsidRDefault="007E5178" w:rsidP="007E517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7E5178" w:rsidRPr="00A24343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7E5178" w:rsidRPr="009B0931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E5178" w:rsidRDefault="007E5178" w:rsidP="007E5178">
      <w:pPr>
        <w:ind w:right="66"/>
        <w:jc w:val="center"/>
        <w:rPr>
          <w:color w:val="000000"/>
          <w:sz w:val="20"/>
          <w:szCs w:val="20"/>
        </w:rPr>
      </w:pPr>
    </w:p>
    <w:p w:rsidR="007E5178" w:rsidRPr="00403697" w:rsidRDefault="007E5178" w:rsidP="007E517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E5178" w:rsidRPr="0037246F" w:rsidRDefault="007E5178" w:rsidP="007E5178">
      <w:pPr>
        <w:ind w:right="66"/>
        <w:jc w:val="center"/>
        <w:rPr>
          <w:color w:val="000000"/>
          <w:sz w:val="20"/>
          <w:szCs w:val="20"/>
        </w:rPr>
      </w:pPr>
      <w:r>
        <w:t>15</w:t>
      </w:r>
      <w:r>
        <w:rPr>
          <w:color w:val="000000"/>
          <w:sz w:val="20"/>
          <w:szCs w:val="20"/>
        </w:rPr>
        <w:t>./</w:t>
      </w:r>
      <w:r>
        <w:t>03</w:t>
      </w:r>
      <w:r w:rsidRPr="00403697">
        <w:rPr>
          <w:color w:val="000000"/>
          <w:sz w:val="20"/>
          <w:szCs w:val="20"/>
        </w:rPr>
        <w:t>./</w:t>
      </w:r>
      <w:r>
        <w:t>2017</w:t>
      </w:r>
      <w:r w:rsidRPr="00403697">
        <w:rPr>
          <w:color w:val="000000"/>
          <w:sz w:val="20"/>
          <w:szCs w:val="20"/>
        </w:rPr>
        <w:t xml:space="preserve">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131415" w:rsidRDefault="00131415"/>
    <w:sectPr w:rsidR="00131415" w:rsidSect="00957FDA">
      <w:headerReference w:type="default" r:id="rId6"/>
      <w:foot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60F71">
    <w:pPr>
      <w:pStyle w:val="Piedepgina"/>
    </w:pPr>
    <w:r w:rsidRPr="00980DA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C60F7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60F71">
    <w:pPr>
      <w:pStyle w:val="Piedepgina"/>
      <w:rPr>
        <w:rFonts w:ascii="Arial Narrow" w:hAnsi="Arial Narrow"/>
        <w:sz w:val="12"/>
      </w:rPr>
    </w:pPr>
    <w:r w:rsidRPr="00980DA5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B97B51" w:rsidRPr="0083342F" w:rsidRDefault="00C60F7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C60F7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C60F7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EndPr/>
    <w:sdtContent>
      <w:p w:rsidR="001C11D1" w:rsidRPr="001C11D1" w:rsidRDefault="00C60F71">
        <w:pPr>
          <w:pStyle w:val="Encabezado"/>
        </w:pPr>
        <w:r w:rsidRPr="001C11D1">
          <w:t xml:space="preserve">Página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1C11D1">
          <w:t xml:space="preserve"> de </w:t>
        </w:r>
        <w: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C11D1" w:rsidRDefault="00C60F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7E5178"/>
    <w:rsid w:val="0002081D"/>
    <w:rsid w:val="00131415"/>
    <w:rsid w:val="00142253"/>
    <w:rsid w:val="00151F01"/>
    <w:rsid w:val="002A3FDD"/>
    <w:rsid w:val="005267C3"/>
    <w:rsid w:val="005535D5"/>
    <w:rsid w:val="0057199A"/>
    <w:rsid w:val="006D5D72"/>
    <w:rsid w:val="007E5178"/>
    <w:rsid w:val="008E7849"/>
    <w:rsid w:val="00A93C50"/>
    <w:rsid w:val="00B55DC0"/>
    <w:rsid w:val="00C60F71"/>
    <w:rsid w:val="00CC2C50"/>
    <w:rsid w:val="00D26523"/>
    <w:rsid w:val="00DB7F19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8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178"/>
    <w:rPr>
      <w:color w:val="808080"/>
    </w:rPr>
  </w:style>
  <w:style w:type="character" w:customStyle="1" w:styleId="Style1">
    <w:name w:val="Style1"/>
    <w:basedOn w:val="Fuentedeprrafopredeter"/>
    <w:uiPriority w:val="1"/>
    <w:rsid w:val="007E5178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7E5178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7E5178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7E5178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E5178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7E5178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7E517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E517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E517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E517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178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178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78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7E5178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7E5178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7E5178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E517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178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E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1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E517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E51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178"/>
    <w:rPr>
      <w:color w:val="800080"/>
      <w:u w:val="single"/>
    </w:rPr>
  </w:style>
  <w:style w:type="paragraph" w:styleId="Sinespaciado">
    <w:name w:val="No Spacing"/>
    <w:uiPriority w:val="1"/>
    <w:qFormat/>
    <w:rsid w:val="007E5178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E5178"/>
    <w:rPr>
      <w:b/>
      <w:bCs/>
    </w:rPr>
  </w:style>
  <w:style w:type="paragraph" w:customStyle="1" w:styleId="font5">
    <w:name w:val="font5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2"/>
      <w:szCs w:val="22"/>
      <w:lang w:eastAsia="es-ES"/>
    </w:rPr>
  </w:style>
  <w:style w:type="paragraph" w:customStyle="1" w:styleId="xl65">
    <w:name w:val="xl6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7E51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7E5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7E5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7E5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94">
    <w:name w:val="xl94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7E5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7E51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0">
    <w:name w:val="xl100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3">
    <w:name w:val="xl103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4">
    <w:name w:val="xl104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1">
    <w:name w:val="xl111"/>
    <w:basedOn w:val="Normal"/>
    <w:rsid w:val="007E51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7E517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1666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mreynoso</dc:creator>
  <cp:lastModifiedBy>mreynoso</cp:lastModifiedBy>
  <cp:revision>2</cp:revision>
  <dcterms:created xsi:type="dcterms:W3CDTF">2017-01-31T17:17:00Z</dcterms:created>
  <dcterms:modified xsi:type="dcterms:W3CDTF">2017-01-31T17:24:00Z</dcterms:modified>
</cp:coreProperties>
</file>